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C0779" w14:textId="6551CED8" w:rsidR="003B4021" w:rsidRPr="00CC1054" w:rsidRDefault="00080D11" w:rsidP="00CC1054">
      <w:pPr>
        <w:jc w:val="center"/>
        <w:rPr>
          <w:b/>
        </w:rPr>
      </w:pPr>
      <w:r>
        <w:rPr>
          <w:b/>
        </w:rPr>
        <w:t>Award</w:t>
      </w:r>
      <w:r w:rsidR="00CC1054" w:rsidRPr="00CC1054">
        <w:rPr>
          <w:b/>
        </w:rPr>
        <w:t xml:space="preserve"> </w:t>
      </w:r>
      <w:r w:rsidR="00925A26">
        <w:rPr>
          <w:b/>
        </w:rPr>
        <w:t>Notice of Intent</w:t>
      </w:r>
      <w:r w:rsidR="00CC1054" w:rsidRPr="00CC1054">
        <w:rPr>
          <w:b/>
        </w:rPr>
        <w:t xml:space="preserve"> Form</w:t>
      </w:r>
    </w:p>
    <w:p w14:paraId="5157A78A" w14:textId="77777777" w:rsidR="00CC1054" w:rsidRDefault="00CC1054" w:rsidP="00CC1054"/>
    <w:p w14:paraId="2AC33944" w14:textId="34F21E7F" w:rsidR="00FC671F" w:rsidRPr="00FC671F" w:rsidRDefault="00FC671F" w:rsidP="00CC1054">
      <w:pPr>
        <w:rPr>
          <w:i/>
        </w:rPr>
      </w:pPr>
      <w:r w:rsidRPr="00FC671F">
        <w:rPr>
          <w:i/>
        </w:rPr>
        <w:t>Please complete this form and send to the Office of Research</w:t>
      </w:r>
      <w:r w:rsidR="007552A4">
        <w:rPr>
          <w:i/>
        </w:rPr>
        <w:t xml:space="preserve"> Services</w:t>
      </w:r>
      <w:r w:rsidRPr="00FC671F">
        <w:rPr>
          <w:i/>
        </w:rPr>
        <w:t xml:space="preserve"> </w:t>
      </w:r>
      <w:r w:rsidR="00E9554C">
        <w:rPr>
          <w:i/>
        </w:rPr>
        <w:t>(</w:t>
      </w:r>
      <w:hyperlink r:id="rId5" w:history="1">
        <w:r w:rsidR="00E9554C" w:rsidRPr="00C86F7B">
          <w:rPr>
            <w:rStyle w:val="Hyperlink"/>
            <w:i/>
          </w:rPr>
          <w:t>rru-officeofresearch-researchservices@RoyalRoads.ca</w:t>
        </w:r>
      </w:hyperlink>
      <w:r w:rsidRPr="00FC671F">
        <w:rPr>
          <w:i/>
        </w:rPr>
        <w:t>).</w:t>
      </w:r>
      <w:r w:rsidR="007C38B8">
        <w:rPr>
          <w:i/>
        </w:rPr>
        <w:t xml:space="preserve"> </w:t>
      </w:r>
    </w:p>
    <w:p w14:paraId="1E78C145" w14:textId="77777777" w:rsidR="00CC1054" w:rsidRDefault="00CC1054" w:rsidP="00CC10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8520"/>
      </w:tblGrid>
      <w:tr w:rsidR="00CC1054" w14:paraId="7399C5FA" w14:textId="77777777" w:rsidTr="00B33118">
        <w:tc>
          <w:tcPr>
            <w:tcW w:w="2388" w:type="dxa"/>
            <w:vAlign w:val="center"/>
          </w:tcPr>
          <w:p w14:paraId="199B2632" w14:textId="7495E672" w:rsidR="00CC1054" w:rsidRPr="008B0848" w:rsidRDefault="00925A26" w:rsidP="008B0848">
            <w:pPr>
              <w:spacing w:before="60" w:after="60"/>
              <w:rPr>
                <w:b/>
              </w:rPr>
            </w:pPr>
            <w:r>
              <w:rPr>
                <w:b/>
              </w:rPr>
              <w:t>Nominee</w:t>
            </w:r>
            <w:r w:rsidR="0012693C" w:rsidRPr="008B0848">
              <w:rPr>
                <w:b/>
              </w:rPr>
              <w:t xml:space="preserve"> Name:</w:t>
            </w:r>
          </w:p>
        </w:tc>
        <w:tc>
          <w:tcPr>
            <w:tcW w:w="8520" w:type="dxa"/>
            <w:vAlign w:val="center"/>
          </w:tcPr>
          <w:p w14:paraId="7015137E" w14:textId="77777777" w:rsidR="00CC1054" w:rsidRDefault="00CC1054" w:rsidP="00E1756B"/>
        </w:tc>
      </w:tr>
      <w:tr w:rsidR="0012693C" w14:paraId="059C3A36" w14:textId="77777777" w:rsidTr="00B33118">
        <w:tc>
          <w:tcPr>
            <w:tcW w:w="2388" w:type="dxa"/>
            <w:vAlign w:val="center"/>
          </w:tcPr>
          <w:p w14:paraId="6D4CF5BD" w14:textId="77777777" w:rsidR="0012693C" w:rsidRPr="008B0848" w:rsidRDefault="0012693C" w:rsidP="008B0848">
            <w:pPr>
              <w:spacing w:before="60" w:after="60"/>
              <w:rPr>
                <w:b/>
              </w:rPr>
            </w:pPr>
            <w:r w:rsidRPr="008B0848">
              <w:rPr>
                <w:b/>
              </w:rPr>
              <w:t>School &amp; Faculty:</w:t>
            </w:r>
          </w:p>
        </w:tc>
        <w:tc>
          <w:tcPr>
            <w:tcW w:w="8520" w:type="dxa"/>
            <w:vAlign w:val="center"/>
          </w:tcPr>
          <w:p w14:paraId="3C7C3F7C" w14:textId="77777777" w:rsidR="0012693C" w:rsidRDefault="0012693C" w:rsidP="0005701C"/>
        </w:tc>
      </w:tr>
      <w:tr w:rsidR="008038DB" w14:paraId="221A2CF6" w14:textId="77777777" w:rsidTr="00B33118">
        <w:tc>
          <w:tcPr>
            <w:tcW w:w="2388" w:type="dxa"/>
            <w:vAlign w:val="center"/>
          </w:tcPr>
          <w:p w14:paraId="5571EC01" w14:textId="77777777" w:rsidR="008038DB" w:rsidRPr="008B0848" w:rsidRDefault="008038DB" w:rsidP="008B0848">
            <w:pPr>
              <w:spacing w:before="60" w:after="60"/>
              <w:rPr>
                <w:b/>
              </w:rPr>
            </w:pPr>
            <w:r w:rsidRPr="008B0848">
              <w:rPr>
                <w:b/>
              </w:rPr>
              <w:t>Project Title:</w:t>
            </w:r>
          </w:p>
        </w:tc>
        <w:tc>
          <w:tcPr>
            <w:tcW w:w="8520" w:type="dxa"/>
            <w:vAlign w:val="center"/>
          </w:tcPr>
          <w:p w14:paraId="0E77B9A8" w14:textId="77777777" w:rsidR="008038DB" w:rsidRDefault="008038DB" w:rsidP="00E1756B"/>
        </w:tc>
      </w:tr>
      <w:tr w:rsidR="00925A26" w14:paraId="34836986" w14:textId="77777777" w:rsidTr="005F6EC1">
        <w:tc>
          <w:tcPr>
            <w:tcW w:w="2388" w:type="dxa"/>
            <w:vAlign w:val="center"/>
          </w:tcPr>
          <w:p w14:paraId="0E53098B" w14:textId="77777777" w:rsidR="00925A26" w:rsidRDefault="00925A26" w:rsidP="005F6EC1">
            <w:pPr>
              <w:spacing w:before="60" w:after="60"/>
              <w:rPr>
                <w:b/>
              </w:rPr>
            </w:pPr>
            <w:r>
              <w:rPr>
                <w:b/>
              </w:rPr>
              <w:t>Award:</w:t>
            </w:r>
          </w:p>
        </w:tc>
        <w:tc>
          <w:tcPr>
            <w:tcW w:w="8520" w:type="dxa"/>
            <w:vAlign w:val="center"/>
          </w:tcPr>
          <w:p w14:paraId="22A1CEB3" w14:textId="77777777" w:rsidR="00925A26" w:rsidRDefault="00925A26" w:rsidP="005F6EC1"/>
        </w:tc>
      </w:tr>
      <w:tr w:rsidR="00261208" w14:paraId="3BF1469B" w14:textId="77777777" w:rsidTr="00B33118">
        <w:tc>
          <w:tcPr>
            <w:tcW w:w="2388" w:type="dxa"/>
            <w:vAlign w:val="center"/>
          </w:tcPr>
          <w:p w14:paraId="613BA56B" w14:textId="42764DBE" w:rsidR="00261208" w:rsidRPr="008B0848" w:rsidRDefault="00925A26" w:rsidP="008B0848">
            <w:pPr>
              <w:spacing w:before="60" w:after="60"/>
              <w:rPr>
                <w:b/>
              </w:rPr>
            </w:pPr>
            <w:r>
              <w:rPr>
                <w:b/>
              </w:rPr>
              <w:t>Nominator</w:t>
            </w:r>
            <w:r w:rsidR="00261208" w:rsidRPr="008B0848">
              <w:rPr>
                <w:b/>
              </w:rPr>
              <w:t>:</w:t>
            </w:r>
          </w:p>
        </w:tc>
        <w:tc>
          <w:tcPr>
            <w:tcW w:w="8520" w:type="dxa"/>
            <w:vAlign w:val="center"/>
          </w:tcPr>
          <w:p w14:paraId="4845E1B9" w14:textId="77777777" w:rsidR="00261208" w:rsidRDefault="00261208" w:rsidP="00E1756B"/>
        </w:tc>
      </w:tr>
      <w:tr w:rsidR="00A02F9D" w14:paraId="2975E5D4" w14:textId="77777777" w:rsidTr="00B33118">
        <w:tc>
          <w:tcPr>
            <w:tcW w:w="2388" w:type="dxa"/>
            <w:vAlign w:val="center"/>
          </w:tcPr>
          <w:p w14:paraId="0BE17C01" w14:textId="77777777" w:rsidR="00A02F9D" w:rsidRPr="008B0848" w:rsidRDefault="00080D11" w:rsidP="00080D11">
            <w:pPr>
              <w:spacing w:before="60" w:after="60"/>
              <w:rPr>
                <w:b/>
              </w:rPr>
            </w:pPr>
            <w:r>
              <w:rPr>
                <w:b/>
              </w:rPr>
              <w:t>Due</w:t>
            </w:r>
            <w:r w:rsidR="00A02F9D">
              <w:rPr>
                <w:b/>
              </w:rPr>
              <w:t>:</w:t>
            </w:r>
          </w:p>
        </w:tc>
        <w:tc>
          <w:tcPr>
            <w:tcW w:w="8520" w:type="dxa"/>
            <w:vAlign w:val="center"/>
          </w:tcPr>
          <w:p w14:paraId="645EF1FA" w14:textId="77777777" w:rsidR="00A02F9D" w:rsidRDefault="00A02F9D" w:rsidP="00E1756B">
            <w:bookmarkStart w:id="0" w:name="_GoBack"/>
            <w:bookmarkEnd w:id="0"/>
          </w:p>
        </w:tc>
      </w:tr>
    </w:tbl>
    <w:p w14:paraId="2AFEBFF9" w14:textId="77777777" w:rsidR="0012693C" w:rsidRDefault="0012693C"/>
    <w:p w14:paraId="0A1771A7" w14:textId="77777777" w:rsidR="00276879" w:rsidRPr="00276879" w:rsidRDefault="00276879">
      <w:pPr>
        <w:rPr>
          <w:b/>
        </w:rPr>
      </w:pPr>
      <w:r>
        <w:rPr>
          <w:b/>
        </w:rPr>
        <w:t>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0915"/>
      </w:tblGrid>
      <w:tr w:rsidR="00276879" w14:paraId="19D8F7E5" w14:textId="77777777" w:rsidTr="00B33118">
        <w:tc>
          <w:tcPr>
            <w:tcW w:w="10915" w:type="dxa"/>
          </w:tcPr>
          <w:p w14:paraId="406FBE01" w14:textId="77777777" w:rsidR="00276879" w:rsidRPr="008B0848" w:rsidRDefault="00276879" w:rsidP="00080D11">
            <w:pPr>
              <w:rPr>
                <w:i/>
              </w:rPr>
            </w:pPr>
            <w:r w:rsidRPr="008B0848">
              <w:rPr>
                <w:i/>
              </w:rPr>
              <w:t xml:space="preserve">Give a 1-2 paragraph summary of the </w:t>
            </w:r>
            <w:r w:rsidR="00080D11">
              <w:rPr>
                <w:i/>
              </w:rPr>
              <w:t>award requirements and rationale for the nominee.</w:t>
            </w:r>
            <w:r w:rsidRPr="008B0848">
              <w:rPr>
                <w:i/>
              </w:rPr>
              <w:t xml:space="preserve"> </w:t>
            </w:r>
          </w:p>
        </w:tc>
      </w:tr>
      <w:tr w:rsidR="0012693C" w14:paraId="6262702B" w14:textId="77777777" w:rsidTr="00B33118">
        <w:tc>
          <w:tcPr>
            <w:tcW w:w="10915" w:type="dxa"/>
          </w:tcPr>
          <w:p w14:paraId="33AAC344" w14:textId="77777777" w:rsidR="009D3403" w:rsidRDefault="009D3403" w:rsidP="00CC1054"/>
          <w:p w14:paraId="3911CE96" w14:textId="77777777" w:rsidR="009D3403" w:rsidRDefault="009D3403" w:rsidP="00CC1054"/>
          <w:p w14:paraId="7B2F23E2" w14:textId="77777777" w:rsidR="009D3403" w:rsidRDefault="009D3403" w:rsidP="00CC1054"/>
          <w:p w14:paraId="5A809BAC" w14:textId="77777777" w:rsidR="009D3403" w:rsidRDefault="009D3403" w:rsidP="00CC1054"/>
          <w:p w14:paraId="12E0F805" w14:textId="77777777" w:rsidR="009D3403" w:rsidRDefault="009D3403" w:rsidP="00CC1054"/>
          <w:p w14:paraId="5B9785D2" w14:textId="77777777" w:rsidR="009D3403" w:rsidRDefault="009D3403" w:rsidP="00CC1054"/>
          <w:p w14:paraId="5EF5B75B" w14:textId="77777777" w:rsidR="009D3403" w:rsidRDefault="009D3403" w:rsidP="00CC1054"/>
          <w:p w14:paraId="138817BF" w14:textId="77777777" w:rsidR="009D3403" w:rsidRDefault="009D3403" w:rsidP="00CC1054"/>
          <w:p w14:paraId="6703AD43" w14:textId="77777777" w:rsidR="009D3403" w:rsidRDefault="009D3403" w:rsidP="00CC1054"/>
          <w:p w14:paraId="131AC9FF" w14:textId="77777777" w:rsidR="009D3403" w:rsidRDefault="009D3403" w:rsidP="00CC1054"/>
          <w:p w14:paraId="05C3E946" w14:textId="77777777" w:rsidR="009D3403" w:rsidRDefault="009D3403" w:rsidP="00CC1054"/>
          <w:p w14:paraId="47D8C74B" w14:textId="77777777" w:rsidR="00B33118" w:rsidRPr="0005701C" w:rsidRDefault="0005701C" w:rsidP="00CC1054">
            <w:pPr>
              <w:rPr>
                <w:lang w:val="en-US"/>
              </w:rPr>
            </w:pPr>
            <w:r w:rsidRPr="0005701C">
              <w:rPr>
                <w:lang w:val="en-US"/>
              </w:rPr>
              <w:t xml:space="preserve"> </w:t>
            </w:r>
          </w:p>
        </w:tc>
      </w:tr>
    </w:tbl>
    <w:p w14:paraId="75761F59" w14:textId="77777777" w:rsidR="00CC1054" w:rsidRDefault="00CC1054" w:rsidP="00CC1054"/>
    <w:p w14:paraId="62361D0E" w14:textId="153AC377" w:rsidR="00B106E8" w:rsidRDefault="00B106E8" w:rsidP="00CC1054"/>
    <w:sectPr w:rsidR="00B106E8" w:rsidSect="00B331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0D64"/>
    <w:multiLevelType w:val="hybridMultilevel"/>
    <w:tmpl w:val="CAB28FE6"/>
    <w:lvl w:ilvl="0" w:tplc="DCF647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101B"/>
    <w:multiLevelType w:val="hybridMultilevel"/>
    <w:tmpl w:val="38F46E0A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B7928"/>
    <w:multiLevelType w:val="hybridMultilevel"/>
    <w:tmpl w:val="851028A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5DB070B8"/>
    <w:multiLevelType w:val="hybridMultilevel"/>
    <w:tmpl w:val="C23A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65090"/>
    <w:multiLevelType w:val="hybridMultilevel"/>
    <w:tmpl w:val="CD3AC81A"/>
    <w:lvl w:ilvl="0" w:tplc="EA1863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DF9"/>
    <w:multiLevelType w:val="hybridMultilevel"/>
    <w:tmpl w:val="BEAE902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054"/>
    <w:rsid w:val="0005701C"/>
    <w:rsid w:val="00080D11"/>
    <w:rsid w:val="000E2E22"/>
    <w:rsid w:val="0012693C"/>
    <w:rsid w:val="00261208"/>
    <w:rsid w:val="00276879"/>
    <w:rsid w:val="002A2E41"/>
    <w:rsid w:val="002A6930"/>
    <w:rsid w:val="003200F2"/>
    <w:rsid w:val="0037765B"/>
    <w:rsid w:val="003838B7"/>
    <w:rsid w:val="003B4021"/>
    <w:rsid w:val="003C204C"/>
    <w:rsid w:val="005B0B4D"/>
    <w:rsid w:val="005D0CC2"/>
    <w:rsid w:val="006064D0"/>
    <w:rsid w:val="0063529D"/>
    <w:rsid w:val="006D0D0B"/>
    <w:rsid w:val="007552A4"/>
    <w:rsid w:val="0075610B"/>
    <w:rsid w:val="007C38B8"/>
    <w:rsid w:val="007D2FF1"/>
    <w:rsid w:val="008038DB"/>
    <w:rsid w:val="008271D8"/>
    <w:rsid w:val="008B0848"/>
    <w:rsid w:val="008D0718"/>
    <w:rsid w:val="00925A26"/>
    <w:rsid w:val="009367FF"/>
    <w:rsid w:val="00952CEA"/>
    <w:rsid w:val="009B4674"/>
    <w:rsid w:val="009D3403"/>
    <w:rsid w:val="009D75AF"/>
    <w:rsid w:val="00A02F9D"/>
    <w:rsid w:val="00A554CA"/>
    <w:rsid w:val="00A8379B"/>
    <w:rsid w:val="00B106E8"/>
    <w:rsid w:val="00B33118"/>
    <w:rsid w:val="00B729DF"/>
    <w:rsid w:val="00C014CE"/>
    <w:rsid w:val="00C2357A"/>
    <w:rsid w:val="00CC1054"/>
    <w:rsid w:val="00CE13AB"/>
    <w:rsid w:val="00D35EA8"/>
    <w:rsid w:val="00D5706F"/>
    <w:rsid w:val="00DC5BA0"/>
    <w:rsid w:val="00E1756B"/>
    <w:rsid w:val="00E94BF9"/>
    <w:rsid w:val="00E9554C"/>
    <w:rsid w:val="00F41409"/>
    <w:rsid w:val="00F56606"/>
    <w:rsid w:val="00FC59F0"/>
    <w:rsid w:val="00FC662C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D1458"/>
  <w15:docId w15:val="{EA19B3C6-D856-4521-9081-86D0AF93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04C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67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6879"/>
    <w:pPr>
      <w:ind w:left="720"/>
      <w:contextualSpacing/>
    </w:pPr>
  </w:style>
  <w:style w:type="character" w:styleId="FollowedHyperlink">
    <w:name w:val="FollowedHyperlink"/>
    <w:basedOn w:val="DefaultParagraphFont"/>
    <w:rsid w:val="000E2E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u-officeofresearch-researchservices@RoyalRoad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/ Contracts Pre-Approval Form</vt:lpstr>
    </vt:vector>
  </TitlesOfParts>
  <Company>Royal Roads University</Company>
  <LinksUpToDate>false</LinksUpToDate>
  <CharactersWithSpaces>426</CharactersWithSpaces>
  <SharedDoc>false</SharedDoc>
  <HLinks>
    <vt:vector size="18" baseType="variant"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mailto:isabel.specht@royalroads.ca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mailto:vanessa.rogers@royalroads.ca</vt:lpwstr>
      </vt:variant>
      <vt:variant>
        <vt:lpwstr/>
      </vt:variant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mailto:deborah.zornes@royalroads.ca;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Grants / Contracts Pre-Approval Form</dc:title>
  <dc:creator>ispecht</dc:creator>
  <cp:lastModifiedBy>Deborah Zornes</cp:lastModifiedBy>
  <cp:revision>8</cp:revision>
  <dcterms:created xsi:type="dcterms:W3CDTF">2014-03-06T22:25:00Z</dcterms:created>
  <dcterms:modified xsi:type="dcterms:W3CDTF">2021-01-05T18:08:00Z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