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70BF81" w14:textId="77777777" w:rsidR="00865B80" w:rsidRDefault="00051317" w:rsidP="00051317">
      <w:pPr>
        <w:spacing w:after="0" w:line="240" w:lineRule="auto"/>
        <w:jc w:val="center"/>
        <w:rPr>
          <w:b/>
          <w:sz w:val="32"/>
          <w:szCs w:val="32"/>
        </w:rPr>
      </w:pPr>
      <w:bookmarkStart w:id="0" w:name="_GoBack"/>
      <w:bookmarkEnd w:id="0"/>
      <w:r w:rsidRPr="00051317">
        <w:rPr>
          <w:b/>
          <w:sz w:val="32"/>
          <w:szCs w:val="32"/>
        </w:rPr>
        <w:t xml:space="preserve">Request </w:t>
      </w:r>
      <w:r w:rsidR="00865B80">
        <w:rPr>
          <w:b/>
          <w:sz w:val="32"/>
          <w:szCs w:val="32"/>
        </w:rPr>
        <w:t>for Core Faculty to undertake</w:t>
      </w:r>
      <w:r w:rsidR="00DC47F5">
        <w:rPr>
          <w:b/>
          <w:sz w:val="32"/>
          <w:szCs w:val="32"/>
        </w:rPr>
        <w:t xml:space="preserve"> </w:t>
      </w:r>
    </w:p>
    <w:p w14:paraId="67D16A02" w14:textId="2A7B16F0" w:rsidR="005A6E6B" w:rsidRPr="00051317" w:rsidRDefault="00DC47F5" w:rsidP="00051317">
      <w:pPr>
        <w:spacing w:after="0" w:line="240" w:lineRule="auto"/>
        <w:jc w:val="center"/>
        <w:rPr>
          <w:b/>
          <w:sz w:val="32"/>
          <w:szCs w:val="32"/>
        </w:rPr>
      </w:pPr>
      <w:r>
        <w:rPr>
          <w:b/>
          <w:sz w:val="32"/>
          <w:szCs w:val="32"/>
        </w:rPr>
        <w:t xml:space="preserve">time sensitive </w:t>
      </w:r>
      <w:r w:rsidR="00671D7F">
        <w:rPr>
          <w:b/>
          <w:sz w:val="32"/>
          <w:szCs w:val="32"/>
        </w:rPr>
        <w:t xml:space="preserve">domestic </w:t>
      </w:r>
      <w:r>
        <w:rPr>
          <w:b/>
          <w:sz w:val="32"/>
          <w:szCs w:val="32"/>
        </w:rPr>
        <w:t>research</w:t>
      </w:r>
      <w:r w:rsidR="00051317" w:rsidRPr="00051317">
        <w:rPr>
          <w:b/>
          <w:sz w:val="32"/>
          <w:szCs w:val="32"/>
        </w:rPr>
        <w:t xml:space="preserve"> travel during COVID-19</w:t>
      </w:r>
    </w:p>
    <w:p w14:paraId="0E2606ED" w14:textId="77777777" w:rsidR="00051317" w:rsidRDefault="00051317" w:rsidP="00160C16">
      <w:pPr>
        <w:spacing w:after="0" w:line="240" w:lineRule="auto"/>
      </w:pPr>
    </w:p>
    <w:p w14:paraId="3C169C06" w14:textId="77777777" w:rsidR="00B45450" w:rsidRPr="00160C16" w:rsidRDefault="00B45450" w:rsidP="00160C16">
      <w:pPr>
        <w:spacing w:after="0" w:line="240" w:lineRule="auto"/>
      </w:pPr>
    </w:p>
    <w:p w14:paraId="67DCA9FD" w14:textId="7210334B" w:rsidR="009A5F57" w:rsidRPr="00160C16" w:rsidRDefault="00160C16" w:rsidP="00160C16">
      <w:pPr>
        <w:spacing w:after="0" w:line="240" w:lineRule="auto"/>
      </w:pPr>
      <w:r>
        <w:t>A</w:t>
      </w:r>
      <w:r w:rsidR="009A5F57" w:rsidRPr="00160C16">
        <w:t>s per the information from the Provincial</w:t>
      </w:r>
      <w:r w:rsidR="00B45450">
        <w:t xml:space="preserve"> and Federal</w:t>
      </w:r>
      <w:r w:rsidR="009A5F57" w:rsidRPr="00160C16">
        <w:t xml:space="preserve"> government</w:t>
      </w:r>
      <w:r w:rsidR="00B45450">
        <w:t>s</w:t>
      </w:r>
      <w:r w:rsidR="009A5F57" w:rsidRPr="00160C16">
        <w:t xml:space="preserve"> and </w:t>
      </w:r>
      <w:r w:rsidR="00B45450">
        <w:t xml:space="preserve">from </w:t>
      </w:r>
      <w:r w:rsidR="009A5F57" w:rsidRPr="00160C16">
        <w:t>Royal Roads University, travel restrictions are in place</w:t>
      </w:r>
      <w:r w:rsidR="00B45450">
        <w:t xml:space="preserve"> during the COVID-19 pandemic</w:t>
      </w:r>
      <w:r w:rsidR="009A5F57" w:rsidRPr="00160C16">
        <w:t xml:space="preserve">. </w:t>
      </w:r>
      <w:r w:rsidR="00B45450">
        <w:t>T</w:t>
      </w:r>
      <w:r w:rsidR="009A5F57" w:rsidRPr="00160C16">
        <w:t xml:space="preserve">ravel </w:t>
      </w:r>
      <w:r w:rsidR="00671D7F">
        <w:t xml:space="preserve">within Canada that is </w:t>
      </w:r>
      <w:r w:rsidR="00051317">
        <w:t xml:space="preserve">deemed </w:t>
      </w:r>
      <w:r w:rsidR="00671D7F">
        <w:t xml:space="preserve">time sensitive and </w:t>
      </w:r>
      <w:r w:rsidR="00051317">
        <w:t xml:space="preserve">essential </w:t>
      </w:r>
      <w:r w:rsidR="009A5F57" w:rsidRPr="00160C16">
        <w:t>for research purposes</w:t>
      </w:r>
      <w:r w:rsidR="00B45450">
        <w:t xml:space="preserve"> requires justification and </w:t>
      </w:r>
      <w:r w:rsidR="009A5F57" w:rsidRPr="00160C16">
        <w:t xml:space="preserve">approval of the </w:t>
      </w:r>
      <w:r w:rsidR="00051317">
        <w:t xml:space="preserve">appropriate </w:t>
      </w:r>
      <w:r w:rsidR="009A5F57" w:rsidRPr="00160C16">
        <w:t>Dean</w:t>
      </w:r>
      <w:r w:rsidR="00051317">
        <w:t xml:space="preserve"> or Vice Provost</w:t>
      </w:r>
      <w:r w:rsidR="00B45450">
        <w:t xml:space="preserve"> and </w:t>
      </w:r>
      <w:r w:rsidR="00671D7F">
        <w:t xml:space="preserve">the Vice President Research </w:t>
      </w:r>
      <w:r w:rsidR="00355D44">
        <w:t>and</w:t>
      </w:r>
      <w:r w:rsidR="00671D7F">
        <w:t xml:space="preserve"> International</w:t>
      </w:r>
      <w:r w:rsidR="00290244">
        <w:t>.</w:t>
      </w:r>
      <w:r w:rsidR="009A5F57" w:rsidRPr="00160C16">
        <w:t xml:space="preserve"> </w:t>
      </w:r>
    </w:p>
    <w:p w14:paraId="177231E5" w14:textId="77777777" w:rsidR="009A5F57" w:rsidRPr="00160C16" w:rsidRDefault="009A5F57" w:rsidP="00160C16">
      <w:pPr>
        <w:spacing w:after="0" w:line="240" w:lineRule="auto"/>
      </w:pPr>
    </w:p>
    <w:p w14:paraId="12F0CFA6" w14:textId="77777777" w:rsidR="009A5F57" w:rsidRPr="00160C16" w:rsidRDefault="009A5F57" w:rsidP="00160C16">
      <w:pPr>
        <w:spacing w:after="0" w:line="240" w:lineRule="auto"/>
      </w:pPr>
      <w:r w:rsidRPr="00160C16">
        <w:t>Please provide the following information in addition to the university’s travel request form:</w:t>
      </w:r>
    </w:p>
    <w:p w14:paraId="3B5AC249" w14:textId="77777777" w:rsidR="00160C16" w:rsidRDefault="00160C16" w:rsidP="00160C16">
      <w:pPr>
        <w:spacing w:after="0" w:line="240" w:lineRule="auto"/>
      </w:pPr>
    </w:p>
    <w:p w14:paraId="23DC4017" w14:textId="77777777" w:rsidR="00160C16" w:rsidRDefault="00160C16" w:rsidP="00160C16">
      <w:pPr>
        <w:spacing w:after="0" w:line="240" w:lineRule="auto"/>
      </w:pPr>
      <w:r>
        <w:t>Name:</w:t>
      </w:r>
    </w:p>
    <w:p w14:paraId="53937677" w14:textId="77777777" w:rsidR="00160C16" w:rsidRDefault="00160C16" w:rsidP="00160C16">
      <w:pPr>
        <w:spacing w:after="0" w:line="240" w:lineRule="auto"/>
      </w:pPr>
      <w:r>
        <w:t>Dates of travel:</w:t>
      </w:r>
    </w:p>
    <w:p w14:paraId="5B349157" w14:textId="0AA726C8" w:rsidR="00160C16" w:rsidRDefault="00160C16" w:rsidP="00160C16">
      <w:pPr>
        <w:spacing w:after="0" w:line="240" w:lineRule="auto"/>
      </w:pPr>
      <w:r>
        <w:t>Destination(s):</w:t>
      </w:r>
    </w:p>
    <w:p w14:paraId="0AB895D8" w14:textId="59B63299" w:rsidR="00160C16" w:rsidRDefault="00671D7F" w:rsidP="00160C16">
      <w:pPr>
        <w:spacing w:after="0" w:line="240" w:lineRule="auto"/>
      </w:pPr>
      <w:r>
        <w:br/>
      </w:r>
      <w:r w:rsidRPr="00671D7F">
        <w:rPr>
          <w:highlight w:val="yellow"/>
        </w:rPr>
        <w:t>Note: travel must be within Canada</w:t>
      </w:r>
    </w:p>
    <w:p w14:paraId="6D4E3D0E" w14:textId="77777777" w:rsidR="00671D7F" w:rsidRDefault="00671D7F" w:rsidP="00160C16">
      <w:pPr>
        <w:spacing w:after="0" w:line="240" w:lineRule="auto"/>
      </w:pPr>
    </w:p>
    <w:p w14:paraId="5C7A55E1" w14:textId="22510B0B" w:rsidR="00BB45CB" w:rsidRDefault="00BB45CB" w:rsidP="00160C16">
      <w:pPr>
        <w:spacing w:after="0" w:line="240" w:lineRule="auto"/>
      </w:pPr>
      <w:r>
        <w:t xml:space="preserve">Research </w:t>
      </w:r>
      <w:r w:rsidR="00915817">
        <w:t>P</w:t>
      </w:r>
      <w:r>
        <w:t>roject</w:t>
      </w:r>
      <w:r w:rsidR="00915817">
        <w:t>.</w:t>
      </w:r>
      <w:r>
        <w:t xml:space="preserve"> Please provide a brief description of the </w:t>
      </w:r>
      <w:r w:rsidR="005325F2">
        <w:t>research project</w:t>
      </w:r>
      <w:r w:rsidR="00915817">
        <w:t xml:space="preserve"> (a paragraph or two is sufficient unless you’d like to provide more detail).</w:t>
      </w:r>
    </w:p>
    <w:p w14:paraId="47849911" w14:textId="44F0ED61" w:rsidR="00915817" w:rsidRDefault="00915817" w:rsidP="00160C16">
      <w:pPr>
        <w:spacing w:after="0" w:line="240" w:lineRule="auto"/>
      </w:pPr>
    </w:p>
    <w:p w14:paraId="69CF71A9" w14:textId="56484EEA" w:rsidR="00915817" w:rsidRDefault="00915817" w:rsidP="00160C16">
      <w:pPr>
        <w:spacing w:after="0" w:line="240" w:lineRule="auto"/>
      </w:pPr>
    </w:p>
    <w:p w14:paraId="2F083DC7" w14:textId="77777777" w:rsidR="00915817" w:rsidRDefault="00915817" w:rsidP="00160C16">
      <w:pPr>
        <w:spacing w:after="0" w:line="240" w:lineRule="auto"/>
      </w:pPr>
    </w:p>
    <w:p w14:paraId="34866D0F" w14:textId="77777777" w:rsidR="00BB45CB" w:rsidRDefault="00BB45CB" w:rsidP="00160C16">
      <w:pPr>
        <w:spacing w:after="0" w:line="240" w:lineRule="auto"/>
      </w:pPr>
    </w:p>
    <w:p w14:paraId="66592DC6" w14:textId="77777777" w:rsidR="00160C16" w:rsidRDefault="00160C16" w:rsidP="00160C16">
      <w:pPr>
        <w:spacing w:after="0" w:line="240" w:lineRule="auto"/>
      </w:pPr>
    </w:p>
    <w:p w14:paraId="355E26C5" w14:textId="73311781" w:rsidR="00B45450" w:rsidRDefault="009A5F57" w:rsidP="00051317">
      <w:pPr>
        <w:pStyle w:val="ListParagraph"/>
        <w:numPr>
          <w:ilvl w:val="0"/>
          <w:numId w:val="2"/>
        </w:numPr>
        <w:spacing w:after="0" w:line="240" w:lineRule="auto"/>
        <w:ind w:left="284" w:hanging="284"/>
      </w:pPr>
      <w:r w:rsidRPr="00160C16">
        <w:t xml:space="preserve">Why </w:t>
      </w:r>
      <w:r w:rsidR="00051317">
        <w:t>is</w:t>
      </w:r>
      <w:r w:rsidRPr="00160C16">
        <w:t xml:space="preserve"> this travel for research </w:t>
      </w:r>
      <w:r w:rsidR="00DC47F5">
        <w:t xml:space="preserve">considered </w:t>
      </w:r>
      <w:r w:rsidRPr="00160C16">
        <w:t xml:space="preserve">essential? </w:t>
      </w:r>
      <w:r w:rsidR="004E016E">
        <w:t>Why</w:t>
      </w:r>
      <w:r w:rsidR="00B45450">
        <w:t xml:space="preserve"> </w:t>
      </w:r>
      <w:r w:rsidR="004E016E">
        <w:t>must</w:t>
      </w:r>
      <w:r w:rsidRPr="00160C16">
        <w:t xml:space="preserve"> </w:t>
      </w:r>
      <w:r w:rsidR="00B45450">
        <w:t>the travel</w:t>
      </w:r>
      <w:r w:rsidRPr="00160C16">
        <w:t xml:space="preserve"> happen </w:t>
      </w:r>
      <w:r w:rsidR="00FE71F5">
        <w:t>at this time</w:t>
      </w:r>
      <w:r w:rsidRPr="00160C16">
        <w:t xml:space="preserve">? </w:t>
      </w:r>
    </w:p>
    <w:p w14:paraId="0597CBD6" w14:textId="2B73954E" w:rsidR="00B45450" w:rsidRDefault="00B45450" w:rsidP="00051317">
      <w:pPr>
        <w:pStyle w:val="ListParagraph"/>
        <w:spacing w:after="0" w:line="240" w:lineRule="auto"/>
        <w:ind w:left="284" w:hanging="284"/>
      </w:pPr>
    </w:p>
    <w:p w14:paraId="0C338C88" w14:textId="77777777" w:rsidR="00B45450" w:rsidRDefault="00B45450" w:rsidP="00051317">
      <w:pPr>
        <w:pStyle w:val="ListParagraph"/>
        <w:spacing w:after="0" w:line="240" w:lineRule="auto"/>
        <w:ind w:left="284" w:hanging="284"/>
      </w:pPr>
    </w:p>
    <w:p w14:paraId="063DE883" w14:textId="780226CF" w:rsidR="009A5F57" w:rsidRPr="00160C16" w:rsidRDefault="004E016E" w:rsidP="00051317">
      <w:pPr>
        <w:pStyle w:val="ListParagraph"/>
        <w:numPr>
          <w:ilvl w:val="0"/>
          <w:numId w:val="2"/>
        </w:numPr>
        <w:spacing w:after="0" w:line="240" w:lineRule="auto"/>
        <w:ind w:left="284" w:hanging="284"/>
      </w:pPr>
      <w:r>
        <w:t>Wh</w:t>
      </w:r>
      <w:r w:rsidR="00FE71F5">
        <w:t xml:space="preserve">at alternatives to travel have been considered and why have they been deemed to be </w:t>
      </w:r>
      <w:r>
        <w:t xml:space="preserve">not appropriate? </w:t>
      </w:r>
    </w:p>
    <w:p w14:paraId="100DAC6E" w14:textId="77777777" w:rsidR="009A5F57" w:rsidRPr="00160C16" w:rsidRDefault="009A5F57" w:rsidP="00051317">
      <w:pPr>
        <w:spacing w:after="0" w:line="240" w:lineRule="auto"/>
        <w:ind w:left="284" w:hanging="284"/>
      </w:pPr>
    </w:p>
    <w:p w14:paraId="508C37CF" w14:textId="5B7C3B16" w:rsidR="00160C16" w:rsidRDefault="00160C16" w:rsidP="00051317">
      <w:pPr>
        <w:spacing w:after="0" w:line="240" w:lineRule="auto"/>
        <w:ind w:left="284" w:hanging="284"/>
      </w:pPr>
    </w:p>
    <w:p w14:paraId="2E45CEA7" w14:textId="78D9FEEC" w:rsidR="009A5F57" w:rsidRPr="00160C16" w:rsidRDefault="009A5F57" w:rsidP="00051317">
      <w:pPr>
        <w:pStyle w:val="ListParagraph"/>
        <w:numPr>
          <w:ilvl w:val="0"/>
          <w:numId w:val="2"/>
        </w:numPr>
        <w:spacing w:after="0" w:line="240" w:lineRule="auto"/>
        <w:ind w:left="284" w:hanging="284"/>
      </w:pPr>
      <w:r w:rsidRPr="00160C16">
        <w:t xml:space="preserve">What are the potential </w:t>
      </w:r>
      <w:r w:rsidR="00945E80">
        <w:t>impacts</w:t>
      </w:r>
      <w:r w:rsidRPr="00160C16">
        <w:t xml:space="preserve"> to the research if this travel does not occur at this time?</w:t>
      </w:r>
    </w:p>
    <w:p w14:paraId="471596F6" w14:textId="77777777" w:rsidR="009A5F57" w:rsidRPr="00160C16" w:rsidRDefault="009A5F57" w:rsidP="00051317">
      <w:pPr>
        <w:spacing w:after="0" w:line="240" w:lineRule="auto"/>
        <w:ind w:left="284" w:hanging="284"/>
      </w:pPr>
    </w:p>
    <w:p w14:paraId="224D4159" w14:textId="5E15988C" w:rsidR="00160C16" w:rsidRDefault="00160C16" w:rsidP="00051317">
      <w:pPr>
        <w:spacing w:after="0" w:line="240" w:lineRule="auto"/>
        <w:ind w:left="284" w:hanging="284"/>
      </w:pPr>
    </w:p>
    <w:p w14:paraId="08D0AEFB" w14:textId="5C50EAAC" w:rsidR="009A5F57" w:rsidRPr="00160C16" w:rsidRDefault="009A5F57" w:rsidP="00051317">
      <w:pPr>
        <w:pStyle w:val="ListParagraph"/>
        <w:numPr>
          <w:ilvl w:val="0"/>
          <w:numId w:val="2"/>
        </w:numPr>
        <w:spacing w:after="0" w:line="240" w:lineRule="auto"/>
        <w:ind w:left="284" w:hanging="284"/>
      </w:pPr>
      <w:r w:rsidRPr="00160C16">
        <w:t>Are you able to travel to and from your destination(s) in compliance with current government and university travel advisories and restrictions? Please explain</w:t>
      </w:r>
      <w:r w:rsidR="00B45450">
        <w:t>. Please provide links to relevant information regarding travel to and at the destination</w:t>
      </w:r>
      <w:r w:rsidR="00513222">
        <w:t>.</w:t>
      </w:r>
    </w:p>
    <w:p w14:paraId="48D576C6" w14:textId="77777777" w:rsidR="009A5F57" w:rsidRPr="00160C16" w:rsidRDefault="009A5F57" w:rsidP="00051317">
      <w:pPr>
        <w:spacing w:after="0" w:line="240" w:lineRule="auto"/>
        <w:ind w:left="284" w:hanging="284"/>
      </w:pPr>
    </w:p>
    <w:p w14:paraId="403A6E7C" w14:textId="77777777" w:rsidR="00160C16" w:rsidRDefault="00160C16" w:rsidP="00051317">
      <w:pPr>
        <w:spacing w:after="0" w:line="240" w:lineRule="auto"/>
        <w:ind w:left="284" w:hanging="284"/>
      </w:pPr>
    </w:p>
    <w:p w14:paraId="1CAD5BBF" w14:textId="79D5EA20" w:rsidR="009A5F57" w:rsidRPr="00160C16" w:rsidRDefault="009A5F57" w:rsidP="00051317">
      <w:pPr>
        <w:pStyle w:val="ListParagraph"/>
        <w:numPr>
          <w:ilvl w:val="0"/>
          <w:numId w:val="2"/>
        </w:numPr>
        <w:spacing w:after="0" w:line="240" w:lineRule="auto"/>
        <w:ind w:left="284" w:hanging="284"/>
      </w:pPr>
      <w:r w:rsidRPr="00160C16">
        <w:t>What advisories</w:t>
      </w:r>
      <w:r w:rsidR="00945E80">
        <w:t>,</w:t>
      </w:r>
      <w:r w:rsidRPr="00160C16">
        <w:t xml:space="preserve"> restrictions </w:t>
      </w:r>
      <w:r w:rsidR="00945E80">
        <w:t xml:space="preserve">and guidelines </w:t>
      </w:r>
      <w:r w:rsidRPr="00160C16">
        <w:t xml:space="preserve">are in place </w:t>
      </w:r>
      <w:r w:rsidR="00B45450">
        <w:t>at</w:t>
      </w:r>
      <w:r w:rsidRPr="00160C16">
        <w:t xml:space="preserve"> the </w:t>
      </w:r>
      <w:r w:rsidR="00160C16">
        <w:t>destination</w:t>
      </w:r>
      <w:r w:rsidRPr="00160C16">
        <w:t xml:space="preserve">(s) </w:t>
      </w:r>
      <w:r w:rsidR="00BC316F">
        <w:t xml:space="preserve">to which you </w:t>
      </w:r>
      <w:r w:rsidRPr="00160C16">
        <w:t>will be travelling</w:t>
      </w:r>
      <w:r w:rsidR="00B45450">
        <w:t xml:space="preserve"> and any regions or areas</w:t>
      </w:r>
      <w:r w:rsidR="00BC316F">
        <w:t xml:space="preserve"> through which</w:t>
      </w:r>
      <w:r w:rsidR="00B45450">
        <w:t xml:space="preserve"> you might be trave</w:t>
      </w:r>
      <w:r w:rsidR="00FC0E2D">
        <w:t>l</w:t>
      </w:r>
      <w:r w:rsidR="00B45450">
        <w:t>ling</w:t>
      </w:r>
      <w:r w:rsidRPr="00160C16">
        <w:t>?</w:t>
      </w:r>
      <w:r w:rsidR="00945E80">
        <w:t xml:space="preserve"> Please outline those advisories, restrictions and guidelines below and how you will ensure they are adhered to</w:t>
      </w:r>
      <w:r w:rsidR="00B45450">
        <w:t xml:space="preserve"> and provide links to that the advisories, restrictions and guidelines</w:t>
      </w:r>
      <w:r w:rsidR="00945E80">
        <w:t>.</w:t>
      </w:r>
    </w:p>
    <w:p w14:paraId="41A579EA" w14:textId="77777777" w:rsidR="009A5F57" w:rsidRPr="00160C16" w:rsidRDefault="009A5F57" w:rsidP="00051317">
      <w:pPr>
        <w:spacing w:after="0" w:line="240" w:lineRule="auto"/>
        <w:ind w:left="284" w:hanging="284"/>
      </w:pPr>
    </w:p>
    <w:p w14:paraId="0442E373" w14:textId="77777777" w:rsidR="00160C16" w:rsidRDefault="00160C16" w:rsidP="00051317">
      <w:pPr>
        <w:spacing w:after="0" w:line="240" w:lineRule="auto"/>
        <w:ind w:left="284" w:hanging="284"/>
      </w:pPr>
    </w:p>
    <w:p w14:paraId="151C534D" w14:textId="1E83D3D3" w:rsidR="009A5F57" w:rsidRDefault="009A5F57" w:rsidP="00051317">
      <w:pPr>
        <w:pStyle w:val="ListParagraph"/>
        <w:numPr>
          <w:ilvl w:val="0"/>
          <w:numId w:val="2"/>
        </w:numPr>
        <w:spacing w:after="0" w:line="240" w:lineRule="auto"/>
        <w:ind w:left="284" w:hanging="284"/>
      </w:pPr>
      <w:r w:rsidRPr="00160C16">
        <w:lastRenderedPageBreak/>
        <w:t>If your research will bring you into contact with other individuals, how will you ensure</w:t>
      </w:r>
      <w:r w:rsidR="000E191E">
        <w:t xml:space="preserve"> that </w:t>
      </w:r>
      <w:r w:rsidRPr="00160C16">
        <w:t xml:space="preserve">required and effective physical distancing </w:t>
      </w:r>
      <w:r w:rsidR="00945E80">
        <w:t xml:space="preserve">and other safety </w:t>
      </w:r>
      <w:r w:rsidRPr="00160C16">
        <w:t>protocols are followed?</w:t>
      </w:r>
      <w:r w:rsidR="00B45450">
        <w:t xml:space="preserve"> Please identify each safety protocol and the measures to ensure </w:t>
      </w:r>
      <w:r w:rsidR="000E191E">
        <w:t xml:space="preserve">that </w:t>
      </w:r>
      <w:r w:rsidR="00B45450">
        <w:t>each is followed.</w:t>
      </w:r>
    </w:p>
    <w:p w14:paraId="10ADDA97" w14:textId="77777777" w:rsidR="00FE71F5" w:rsidRPr="00160C16" w:rsidRDefault="00FE71F5" w:rsidP="00051317">
      <w:pPr>
        <w:pStyle w:val="ListParagraph"/>
        <w:spacing w:after="0" w:line="240" w:lineRule="auto"/>
        <w:ind w:left="284" w:hanging="284"/>
      </w:pPr>
    </w:p>
    <w:p w14:paraId="74872C91" w14:textId="77777777" w:rsidR="00160C16" w:rsidRDefault="00160C16" w:rsidP="00051317">
      <w:pPr>
        <w:spacing w:after="0" w:line="240" w:lineRule="auto"/>
        <w:ind w:left="284" w:hanging="284"/>
      </w:pPr>
    </w:p>
    <w:p w14:paraId="0C707E85" w14:textId="0BE7DA7C" w:rsidR="00B45450" w:rsidRDefault="009A5F57" w:rsidP="00051317">
      <w:pPr>
        <w:pStyle w:val="ListParagraph"/>
        <w:numPr>
          <w:ilvl w:val="0"/>
          <w:numId w:val="2"/>
        </w:numPr>
        <w:spacing w:after="0" w:line="240" w:lineRule="auto"/>
        <w:ind w:left="284" w:hanging="284"/>
      </w:pPr>
      <w:r w:rsidRPr="00160C16">
        <w:t>If your research will bring you into contact with remote communities or vulnerable populations,</w:t>
      </w:r>
      <w:r w:rsidR="00B45450">
        <w:t xml:space="preserve"> please provide evidence that your visit is still welcomed by that community or vulnerable group.</w:t>
      </w:r>
      <w:r w:rsidRPr="00160C16">
        <w:t xml:space="preserve"> </w:t>
      </w:r>
      <w:r w:rsidR="00B45450">
        <w:t>H</w:t>
      </w:r>
      <w:r w:rsidRPr="00160C16">
        <w:t xml:space="preserve">ow will you ensure </w:t>
      </w:r>
      <w:r w:rsidR="000E191E">
        <w:t xml:space="preserve">that </w:t>
      </w:r>
      <w:r w:rsidRPr="00160C16">
        <w:t xml:space="preserve">required and effective physical distancing </w:t>
      </w:r>
      <w:r w:rsidR="00945E80">
        <w:t xml:space="preserve">and safety </w:t>
      </w:r>
      <w:r w:rsidRPr="00160C16">
        <w:t>protocols are followed?</w:t>
      </w:r>
      <w:r w:rsidR="00B45450" w:rsidRPr="00B45450">
        <w:t xml:space="preserve"> </w:t>
      </w:r>
      <w:r w:rsidR="00B45450">
        <w:t xml:space="preserve">Please identify each safety protocol and the measures to ensure </w:t>
      </w:r>
      <w:r w:rsidR="009668E3">
        <w:t xml:space="preserve">that </w:t>
      </w:r>
      <w:r w:rsidR="00B45450">
        <w:t xml:space="preserve">each is followed. Please confirm that each safety protocol and the measure to ensure each is followed has been developed with the community or vulnerable </w:t>
      </w:r>
      <w:proofErr w:type="gramStart"/>
      <w:r w:rsidR="00B45450">
        <w:t>population</w:t>
      </w:r>
      <w:r w:rsidR="009668E3">
        <w:t>,</w:t>
      </w:r>
      <w:r w:rsidR="00B45450">
        <w:t xml:space="preserve"> and</w:t>
      </w:r>
      <w:proofErr w:type="gramEnd"/>
      <w:r w:rsidR="00B45450">
        <w:t xml:space="preserve"> provide evidence of that development and agreement to the protocols and measures.</w:t>
      </w:r>
    </w:p>
    <w:p w14:paraId="00C5BF93" w14:textId="01120E75" w:rsidR="009A5F57" w:rsidRPr="00160C16" w:rsidRDefault="009A5F57" w:rsidP="00051317">
      <w:pPr>
        <w:pStyle w:val="ListParagraph"/>
        <w:spacing w:after="0" w:line="240" w:lineRule="auto"/>
        <w:ind w:left="284" w:hanging="284"/>
      </w:pPr>
    </w:p>
    <w:p w14:paraId="3D53187C" w14:textId="77777777" w:rsidR="009A5F57" w:rsidRPr="00160C16" w:rsidRDefault="009A5F57" w:rsidP="00051317">
      <w:pPr>
        <w:spacing w:after="0" w:line="240" w:lineRule="auto"/>
        <w:ind w:left="284" w:hanging="284"/>
      </w:pPr>
    </w:p>
    <w:p w14:paraId="6C4F7734" w14:textId="4576A373" w:rsidR="0027132E" w:rsidRDefault="009A5F57" w:rsidP="0027132E">
      <w:pPr>
        <w:pStyle w:val="ListParagraph"/>
        <w:numPr>
          <w:ilvl w:val="0"/>
          <w:numId w:val="2"/>
        </w:numPr>
        <w:spacing w:after="0" w:line="240" w:lineRule="auto"/>
        <w:ind w:left="284" w:hanging="284"/>
      </w:pPr>
      <w:r w:rsidRPr="00160C16">
        <w:t>What plans are in place should you</w:t>
      </w:r>
      <w:r w:rsidR="00945E80">
        <w:t>,</w:t>
      </w:r>
      <w:r w:rsidRPr="00160C16">
        <w:t xml:space="preserve"> or an individual you come in contact with</w:t>
      </w:r>
      <w:r w:rsidR="00E0793C">
        <w:t>,</w:t>
      </w:r>
      <w:r w:rsidR="0027132E">
        <w:t xml:space="preserve"> </w:t>
      </w:r>
      <w:r w:rsidRPr="00160C16">
        <w:t>develop COVID-19 symptoms?</w:t>
      </w:r>
    </w:p>
    <w:p w14:paraId="02060640" w14:textId="77777777" w:rsidR="0027132E" w:rsidRDefault="0027132E" w:rsidP="0027132E">
      <w:pPr>
        <w:pStyle w:val="ListParagraph"/>
        <w:spacing w:after="0" w:line="240" w:lineRule="auto"/>
        <w:ind w:left="284"/>
      </w:pPr>
    </w:p>
    <w:p w14:paraId="41031A07" w14:textId="0939A641" w:rsidR="0027132E" w:rsidRDefault="0027132E" w:rsidP="0027132E">
      <w:pPr>
        <w:pStyle w:val="ListParagraph"/>
        <w:numPr>
          <w:ilvl w:val="0"/>
          <w:numId w:val="2"/>
        </w:numPr>
        <w:spacing w:after="0" w:line="240" w:lineRule="auto"/>
        <w:ind w:left="284" w:hanging="284"/>
      </w:pPr>
      <w:r>
        <w:t>Please note that if your research includes data collection with human subjects</w:t>
      </w:r>
      <w:r w:rsidR="00A161F2">
        <w:t>,</w:t>
      </w:r>
      <w:r>
        <w:t xml:space="preserve"> you are required to get approval from the </w:t>
      </w:r>
      <w:r w:rsidR="00BE7BE5" w:rsidRPr="00CC0D86">
        <w:t>Research Ethics Board (REB)</w:t>
      </w:r>
      <w:r>
        <w:t xml:space="preserve"> for an amended consent form before travel can be approved. The form must include a section on safety protocols that will be followed, and must include a place for the human subject to sign acknowledging/agreeing that all safety protocols have been adhered to, that they understand the risks of participating during the pandemic, and that they absolve the university of any liability in the event that they contract CoVid-19 as a result of their participation in the research. This revised consent form must have REB approval before travel </w:t>
      </w:r>
      <w:r w:rsidR="00DC47F5">
        <w:t>will</w:t>
      </w:r>
      <w:r>
        <w:t xml:space="preserve"> be approved.  </w:t>
      </w:r>
    </w:p>
    <w:p w14:paraId="42147ADD" w14:textId="45B354B8" w:rsidR="0027132E" w:rsidRPr="00160C16" w:rsidRDefault="0027132E" w:rsidP="0027132E">
      <w:pPr>
        <w:pStyle w:val="ListParagraph"/>
        <w:spacing w:after="0" w:line="240" w:lineRule="auto"/>
        <w:ind w:left="284"/>
      </w:pPr>
    </w:p>
    <w:p w14:paraId="0D64451F" w14:textId="77777777" w:rsidR="00160C16" w:rsidRDefault="00160C16" w:rsidP="00160C16">
      <w:pPr>
        <w:pStyle w:val="CommentText"/>
        <w:rPr>
          <w:sz w:val="22"/>
          <w:szCs w:val="22"/>
        </w:rPr>
      </w:pPr>
    </w:p>
    <w:p w14:paraId="5ABC60AB" w14:textId="77777777" w:rsidR="00160C16" w:rsidRDefault="00160C16" w:rsidP="00160C16">
      <w:pPr>
        <w:pStyle w:val="CommentText"/>
        <w:rPr>
          <w:sz w:val="22"/>
          <w:szCs w:val="22"/>
        </w:rPr>
      </w:pPr>
    </w:p>
    <w:p w14:paraId="07D578FC" w14:textId="77777777" w:rsidR="00160C16" w:rsidRDefault="00160C16" w:rsidP="00160C16">
      <w:pPr>
        <w:pStyle w:val="CommentText"/>
        <w:rPr>
          <w:sz w:val="22"/>
          <w:szCs w:val="22"/>
        </w:rPr>
      </w:pPr>
    </w:p>
    <w:p w14:paraId="238F0E80" w14:textId="2BCF4280" w:rsidR="00D01BCA" w:rsidRPr="00160C16" w:rsidRDefault="00D01BCA" w:rsidP="00160C16">
      <w:pPr>
        <w:pStyle w:val="CommentText"/>
        <w:rPr>
          <w:sz w:val="22"/>
          <w:szCs w:val="22"/>
        </w:rPr>
      </w:pPr>
      <w:r w:rsidRPr="00160C16">
        <w:rPr>
          <w:sz w:val="22"/>
          <w:szCs w:val="22"/>
        </w:rPr>
        <w:t xml:space="preserve">By signing below, you hereby confirm that you will follow all recommendations provided by the Government of BC, Government of Canada, </w:t>
      </w:r>
      <w:proofErr w:type="spellStart"/>
      <w:r w:rsidRPr="00160C16">
        <w:rPr>
          <w:sz w:val="22"/>
          <w:szCs w:val="22"/>
        </w:rPr>
        <w:t>WorkSafeBC</w:t>
      </w:r>
      <w:proofErr w:type="spellEnd"/>
      <w:r w:rsidRPr="00160C16">
        <w:rPr>
          <w:sz w:val="22"/>
          <w:szCs w:val="22"/>
        </w:rPr>
        <w:t xml:space="preserve">, the Public Health Service Agency of Canada, and the government and health authorities/agencies of the location(s) of the travel </w:t>
      </w:r>
      <w:r w:rsidR="00B45450">
        <w:rPr>
          <w:sz w:val="22"/>
          <w:szCs w:val="22"/>
        </w:rPr>
        <w:t xml:space="preserve">destination and any locations/regions </w:t>
      </w:r>
      <w:r w:rsidR="008174D4">
        <w:rPr>
          <w:sz w:val="22"/>
          <w:szCs w:val="22"/>
        </w:rPr>
        <w:t xml:space="preserve">through which </w:t>
      </w:r>
      <w:r w:rsidR="00B45450">
        <w:rPr>
          <w:sz w:val="22"/>
          <w:szCs w:val="22"/>
        </w:rPr>
        <w:t>you will be travelling.</w:t>
      </w:r>
    </w:p>
    <w:p w14:paraId="422C0BC2" w14:textId="77777777" w:rsidR="00D01BCA" w:rsidRPr="00160C16" w:rsidRDefault="00D01BCA" w:rsidP="00160C16">
      <w:pPr>
        <w:pStyle w:val="CommentText"/>
        <w:ind w:left="720"/>
        <w:rPr>
          <w:sz w:val="22"/>
          <w:szCs w:val="22"/>
        </w:rPr>
      </w:pPr>
    </w:p>
    <w:p w14:paraId="012EE97C" w14:textId="4936F227" w:rsidR="004E016E" w:rsidRPr="00DC47F5" w:rsidRDefault="00D01BCA" w:rsidP="004E016E">
      <w:pPr>
        <w:pStyle w:val="CommentText"/>
        <w:rPr>
          <w:sz w:val="22"/>
          <w:szCs w:val="22"/>
        </w:rPr>
      </w:pPr>
      <w:r w:rsidRPr="00160C16">
        <w:rPr>
          <w:sz w:val="22"/>
          <w:szCs w:val="22"/>
        </w:rPr>
        <w:t xml:space="preserve">It is recommended </w:t>
      </w:r>
      <w:r w:rsidRPr="00DC47F5">
        <w:rPr>
          <w:sz w:val="22"/>
          <w:szCs w:val="22"/>
        </w:rPr>
        <w:t xml:space="preserve">that you purchase travel insurance and refundable tickets (e.g., flights). It is your responsibility to understand any restrictions associated with the travel insurance and refundable fares </w:t>
      </w:r>
      <w:proofErr w:type="gramStart"/>
      <w:r w:rsidRPr="00DC47F5">
        <w:rPr>
          <w:sz w:val="22"/>
          <w:szCs w:val="22"/>
        </w:rPr>
        <w:t>with regard to</w:t>
      </w:r>
      <w:proofErr w:type="gramEnd"/>
      <w:r w:rsidRPr="00DC47F5">
        <w:rPr>
          <w:sz w:val="22"/>
          <w:szCs w:val="22"/>
        </w:rPr>
        <w:t xml:space="preserve"> COVID-19 or any other </w:t>
      </w:r>
      <w:r w:rsidR="004E016E" w:rsidRPr="00DC47F5">
        <w:rPr>
          <w:sz w:val="22"/>
          <w:szCs w:val="22"/>
        </w:rPr>
        <w:t>emergency</w:t>
      </w:r>
      <w:r w:rsidRPr="00DC47F5">
        <w:rPr>
          <w:sz w:val="22"/>
          <w:szCs w:val="22"/>
        </w:rPr>
        <w:t>.  By signing below</w:t>
      </w:r>
      <w:r w:rsidR="00B45450" w:rsidRPr="00DC47F5">
        <w:rPr>
          <w:sz w:val="22"/>
          <w:szCs w:val="22"/>
        </w:rPr>
        <w:t>,</w:t>
      </w:r>
      <w:r w:rsidRPr="00DC47F5">
        <w:rPr>
          <w:sz w:val="22"/>
          <w:szCs w:val="22"/>
        </w:rPr>
        <w:t xml:space="preserve"> you hereby acknowledge that, in the event the travel is cancelled (e.g., flight, ferry, hotel)</w:t>
      </w:r>
      <w:r w:rsidR="00B6439B">
        <w:rPr>
          <w:sz w:val="22"/>
          <w:szCs w:val="22"/>
        </w:rPr>
        <w:t>,</w:t>
      </w:r>
      <w:r w:rsidRPr="00DC47F5">
        <w:rPr>
          <w:sz w:val="22"/>
          <w:szCs w:val="22"/>
        </w:rPr>
        <w:t xml:space="preserve"> </w:t>
      </w:r>
      <w:r w:rsidR="004E016E" w:rsidRPr="00DC47F5">
        <w:rPr>
          <w:sz w:val="22"/>
          <w:szCs w:val="22"/>
        </w:rPr>
        <w:t xml:space="preserve">reimbursement, if allowed under the terms of the grant, would </w:t>
      </w:r>
      <w:r w:rsidR="00B6439B" w:rsidRPr="00DC47F5">
        <w:rPr>
          <w:sz w:val="22"/>
          <w:szCs w:val="22"/>
        </w:rPr>
        <w:t xml:space="preserve">only </w:t>
      </w:r>
      <w:r w:rsidR="004E016E" w:rsidRPr="00DC47F5">
        <w:rPr>
          <w:sz w:val="22"/>
          <w:szCs w:val="22"/>
        </w:rPr>
        <w:t>be from available grant funds</w:t>
      </w:r>
      <w:r w:rsidR="00051317" w:rsidRPr="00DC47F5">
        <w:rPr>
          <w:sz w:val="22"/>
          <w:szCs w:val="22"/>
        </w:rPr>
        <w:t xml:space="preserve"> where the expense would have been coded</w:t>
      </w:r>
      <w:r w:rsidR="004E016E" w:rsidRPr="00DC47F5">
        <w:rPr>
          <w:sz w:val="22"/>
          <w:szCs w:val="22"/>
        </w:rPr>
        <w:t xml:space="preserve">. </w:t>
      </w:r>
    </w:p>
    <w:p w14:paraId="72FD70D4" w14:textId="7FDE5C43" w:rsidR="00945E80" w:rsidRPr="00DC47F5" w:rsidRDefault="00945E80" w:rsidP="004E016E">
      <w:pPr>
        <w:pStyle w:val="CommentText"/>
      </w:pPr>
    </w:p>
    <w:p w14:paraId="1086823C" w14:textId="553F45CC" w:rsidR="00945E80" w:rsidRPr="00DC47F5" w:rsidRDefault="00945E80" w:rsidP="004E016E">
      <w:pPr>
        <w:pStyle w:val="CommentText"/>
        <w:rPr>
          <w:sz w:val="22"/>
          <w:szCs w:val="22"/>
        </w:rPr>
      </w:pPr>
      <w:r w:rsidRPr="00DC47F5">
        <w:rPr>
          <w:sz w:val="22"/>
          <w:szCs w:val="22"/>
        </w:rPr>
        <w:t xml:space="preserve">By signing below you hereby confirm that you have checked the guidelines in effect on the day you are submitting this request and that you will continue to monitor the guidelines for the province of BC, the policies of the university, and the guidelines for the destination(s) </w:t>
      </w:r>
      <w:r w:rsidR="00D64B5F">
        <w:rPr>
          <w:sz w:val="22"/>
          <w:szCs w:val="22"/>
        </w:rPr>
        <w:t xml:space="preserve">to which you </w:t>
      </w:r>
      <w:r w:rsidRPr="00DC47F5">
        <w:rPr>
          <w:sz w:val="22"/>
          <w:szCs w:val="22"/>
        </w:rPr>
        <w:t xml:space="preserve">will be travelling up to and including the time of travel. </w:t>
      </w:r>
    </w:p>
    <w:p w14:paraId="7C851903" w14:textId="77777777" w:rsidR="009A5F57" w:rsidRPr="00DC47F5" w:rsidRDefault="009A5F57" w:rsidP="00160C16">
      <w:pPr>
        <w:spacing w:after="0" w:line="240" w:lineRule="auto"/>
      </w:pPr>
    </w:p>
    <w:p w14:paraId="6B9B5645" w14:textId="77777777" w:rsidR="00671D7F" w:rsidRDefault="00671D7F">
      <w:pPr>
        <w:rPr>
          <w:rFonts w:ascii="Calibri" w:eastAsia="Calibri" w:hAnsi="Calibri" w:cs="Calibri"/>
          <w:lang w:val="en-US" w:bidi="en-US"/>
        </w:rPr>
      </w:pPr>
      <w:r>
        <w:br w:type="page"/>
      </w:r>
    </w:p>
    <w:p w14:paraId="1A1364A9" w14:textId="358445E7" w:rsidR="0027132E" w:rsidRPr="00DC47F5" w:rsidRDefault="0027132E" w:rsidP="0027132E">
      <w:pPr>
        <w:pStyle w:val="CommentText"/>
        <w:rPr>
          <w:sz w:val="22"/>
          <w:szCs w:val="22"/>
        </w:rPr>
      </w:pPr>
      <w:r w:rsidRPr="00DC47F5">
        <w:rPr>
          <w:sz w:val="22"/>
          <w:szCs w:val="22"/>
        </w:rPr>
        <w:lastRenderedPageBreak/>
        <w:t>By signing below</w:t>
      </w:r>
      <w:r w:rsidR="008174D4">
        <w:rPr>
          <w:sz w:val="22"/>
          <w:szCs w:val="22"/>
        </w:rPr>
        <w:t>,</w:t>
      </w:r>
      <w:r w:rsidRPr="00DC47F5">
        <w:rPr>
          <w:sz w:val="22"/>
          <w:szCs w:val="22"/>
        </w:rPr>
        <w:t xml:space="preserve"> you hereby confirm that you have received REB approval for a consent form for research with human subjects as per item 9 above. </w:t>
      </w:r>
    </w:p>
    <w:p w14:paraId="75096F19" w14:textId="77777777" w:rsidR="0027132E" w:rsidRPr="00DC47F5" w:rsidRDefault="0027132E" w:rsidP="0027132E">
      <w:pPr>
        <w:spacing w:after="0" w:line="240" w:lineRule="auto"/>
      </w:pPr>
    </w:p>
    <w:p w14:paraId="191D7138" w14:textId="77777777" w:rsidR="009A5F57" w:rsidRPr="00DC47F5" w:rsidRDefault="009A5F57" w:rsidP="00160C16">
      <w:pPr>
        <w:spacing w:after="0" w:line="240" w:lineRule="auto"/>
      </w:pPr>
    </w:p>
    <w:p w14:paraId="198D1ED4" w14:textId="77777777" w:rsidR="009A5F57" w:rsidRPr="00160C16" w:rsidRDefault="009A5F57" w:rsidP="00160C16">
      <w:pPr>
        <w:spacing w:after="0" w:line="240" w:lineRule="auto"/>
      </w:pPr>
    </w:p>
    <w:p w14:paraId="55E4684E" w14:textId="77777777" w:rsidR="009A5F57" w:rsidRDefault="00160C16" w:rsidP="00160C16">
      <w:pPr>
        <w:spacing w:after="0" w:line="240" w:lineRule="auto"/>
      </w:pPr>
      <w:r>
        <w:t xml:space="preserve">_________________________________________ </w:t>
      </w:r>
      <w:r>
        <w:tab/>
      </w:r>
      <w:r>
        <w:tab/>
        <w:t>__________________________</w:t>
      </w:r>
    </w:p>
    <w:p w14:paraId="36826881" w14:textId="050B14E3" w:rsidR="00160C16" w:rsidRPr="00160C16" w:rsidRDefault="00160C16" w:rsidP="00160C16">
      <w:pPr>
        <w:spacing w:after="0" w:line="240" w:lineRule="auto"/>
      </w:pPr>
      <w:r>
        <w:t>Signature</w:t>
      </w:r>
      <w:r w:rsidR="00051317">
        <w:t xml:space="preserve"> of faculty member</w:t>
      </w:r>
      <w:r>
        <w:tab/>
      </w:r>
      <w:r>
        <w:tab/>
      </w:r>
      <w:r>
        <w:tab/>
      </w:r>
      <w:r>
        <w:tab/>
      </w:r>
      <w:r>
        <w:tab/>
        <w:t>Date</w:t>
      </w:r>
    </w:p>
    <w:p w14:paraId="43EFF37B" w14:textId="0EFCE0D5" w:rsidR="009A5F57" w:rsidRDefault="009A5F57" w:rsidP="00160C16">
      <w:pPr>
        <w:spacing w:after="0" w:line="240" w:lineRule="auto"/>
      </w:pPr>
    </w:p>
    <w:p w14:paraId="1649FB09" w14:textId="2F304FD4" w:rsidR="00051317" w:rsidRDefault="00051317" w:rsidP="00160C16">
      <w:pPr>
        <w:spacing w:after="0" w:line="240" w:lineRule="auto"/>
      </w:pPr>
    </w:p>
    <w:p w14:paraId="6B733D66" w14:textId="061D0B1A" w:rsidR="00051317" w:rsidRDefault="00051317" w:rsidP="00160C16">
      <w:pPr>
        <w:spacing w:after="0" w:line="240" w:lineRule="auto"/>
      </w:pPr>
      <w:r>
        <w:t xml:space="preserve">Dean or Vice Provost comments: </w:t>
      </w:r>
    </w:p>
    <w:p w14:paraId="1FC83137" w14:textId="5E14C68C" w:rsidR="00051317" w:rsidRDefault="00051317" w:rsidP="00160C16">
      <w:pPr>
        <w:spacing w:after="0" w:line="240" w:lineRule="auto"/>
      </w:pPr>
    </w:p>
    <w:p w14:paraId="5E11D235" w14:textId="6CBA23ED" w:rsidR="00051317" w:rsidRDefault="00051317" w:rsidP="00160C16">
      <w:pPr>
        <w:spacing w:after="0" w:line="240" w:lineRule="auto"/>
      </w:pPr>
    </w:p>
    <w:p w14:paraId="3C0131C9" w14:textId="14DFBB12" w:rsidR="00051317" w:rsidRDefault="00051317" w:rsidP="00160C16">
      <w:pPr>
        <w:spacing w:after="0" w:line="240" w:lineRule="auto"/>
      </w:pPr>
    </w:p>
    <w:p w14:paraId="1A86DBB4" w14:textId="42A7362C" w:rsidR="00051317" w:rsidRDefault="00051317" w:rsidP="00160C16">
      <w:pPr>
        <w:spacing w:after="0" w:line="240" w:lineRule="auto"/>
      </w:pPr>
    </w:p>
    <w:p w14:paraId="23D60F27" w14:textId="6610047C" w:rsidR="00051317" w:rsidRDefault="00051317" w:rsidP="00160C16">
      <w:pPr>
        <w:spacing w:after="0" w:line="240" w:lineRule="auto"/>
      </w:pPr>
    </w:p>
    <w:p w14:paraId="0F890787" w14:textId="1BC146F8" w:rsidR="00051317" w:rsidRDefault="00051317" w:rsidP="00160C16">
      <w:pPr>
        <w:spacing w:after="0" w:line="240" w:lineRule="auto"/>
      </w:pPr>
      <w:r>
        <w:t>Approval recommended Yes / No</w:t>
      </w:r>
    </w:p>
    <w:p w14:paraId="60CC5B9A" w14:textId="7CC04D66" w:rsidR="00051317" w:rsidRDefault="00051317" w:rsidP="00160C16">
      <w:pPr>
        <w:spacing w:after="0" w:line="240" w:lineRule="auto"/>
      </w:pPr>
    </w:p>
    <w:p w14:paraId="78662A5A" w14:textId="0273B8E8" w:rsidR="00DC47F5" w:rsidRDefault="00DC47F5" w:rsidP="00160C16">
      <w:pPr>
        <w:spacing w:after="0" w:line="240" w:lineRule="auto"/>
      </w:pPr>
    </w:p>
    <w:p w14:paraId="2C8959A6" w14:textId="77777777" w:rsidR="00DC47F5" w:rsidRDefault="00DC47F5" w:rsidP="00160C16">
      <w:pPr>
        <w:spacing w:after="0" w:line="240" w:lineRule="auto"/>
      </w:pPr>
    </w:p>
    <w:p w14:paraId="14D1311D" w14:textId="3A1EB891" w:rsidR="00051317" w:rsidRDefault="00051317" w:rsidP="00160C16">
      <w:pPr>
        <w:spacing w:after="0" w:line="240" w:lineRule="auto"/>
      </w:pPr>
      <w:r>
        <w:t>__________________________________________</w:t>
      </w:r>
      <w:r>
        <w:tab/>
      </w:r>
      <w:r>
        <w:tab/>
        <w:t>___________________________</w:t>
      </w:r>
    </w:p>
    <w:p w14:paraId="171C94C0" w14:textId="514AE3AA" w:rsidR="00051317" w:rsidRDefault="00051317" w:rsidP="00160C16">
      <w:pPr>
        <w:spacing w:after="0" w:line="240" w:lineRule="auto"/>
      </w:pPr>
      <w:r>
        <w:t>Signature of Dean or Vice Provost</w:t>
      </w:r>
      <w:r w:rsidR="00865B80">
        <w:t xml:space="preserve"> (or via email)</w:t>
      </w:r>
      <w:r>
        <w:tab/>
      </w:r>
      <w:r>
        <w:tab/>
      </w:r>
      <w:r>
        <w:tab/>
        <w:t>Date</w:t>
      </w:r>
    </w:p>
    <w:p w14:paraId="4D09FDA5" w14:textId="77777777" w:rsidR="00051317" w:rsidRPr="00160C16" w:rsidRDefault="00051317" w:rsidP="00160C16">
      <w:pPr>
        <w:spacing w:after="0" w:line="240" w:lineRule="auto"/>
      </w:pPr>
    </w:p>
    <w:p w14:paraId="675C8E9F" w14:textId="77777777" w:rsidR="009A5F57" w:rsidRPr="00160C16" w:rsidRDefault="009A5F57" w:rsidP="00160C16">
      <w:pPr>
        <w:spacing w:after="0" w:line="240" w:lineRule="auto"/>
      </w:pPr>
    </w:p>
    <w:p w14:paraId="7FB685CA" w14:textId="4541749C" w:rsidR="00051317" w:rsidRDefault="00051317" w:rsidP="00051317">
      <w:pPr>
        <w:spacing w:after="0" w:line="240" w:lineRule="auto"/>
      </w:pPr>
      <w:r>
        <w:t xml:space="preserve">Vice President comments: </w:t>
      </w:r>
    </w:p>
    <w:p w14:paraId="1837819C" w14:textId="77777777" w:rsidR="00051317" w:rsidRDefault="00051317" w:rsidP="00051317">
      <w:pPr>
        <w:spacing w:after="0" w:line="240" w:lineRule="auto"/>
      </w:pPr>
    </w:p>
    <w:p w14:paraId="2473EE74" w14:textId="77777777" w:rsidR="00051317" w:rsidRDefault="00051317" w:rsidP="00051317">
      <w:pPr>
        <w:spacing w:after="0" w:line="240" w:lineRule="auto"/>
      </w:pPr>
    </w:p>
    <w:p w14:paraId="0E8F9523" w14:textId="77777777" w:rsidR="00051317" w:rsidRDefault="00051317" w:rsidP="00051317">
      <w:pPr>
        <w:spacing w:after="0" w:line="240" w:lineRule="auto"/>
      </w:pPr>
    </w:p>
    <w:p w14:paraId="35590DA6" w14:textId="77777777" w:rsidR="00051317" w:rsidRDefault="00051317" w:rsidP="00051317">
      <w:pPr>
        <w:spacing w:after="0" w:line="240" w:lineRule="auto"/>
      </w:pPr>
    </w:p>
    <w:p w14:paraId="346D5A0B" w14:textId="77777777" w:rsidR="00051317" w:rsidRDefault="00051317" w:rsidP="00051317">
      <w:pPr>
        <w:spacing w:after="0" w:line="240" w:lineRule="auto"/>
      </w:pPr>
    </w:p>
    <w:p w14:paraId="62242F70" w14:textId="77777777" w:rsidR="00051317" w:rsidRDefault="00051317" w:rsidP="00051317">
      <w:pPr>
        <w:spacing w:after="0" w:line="240" w:lineRule="auto"/>
      </w:pPr>
      <w:r>
        <w:t>Approval recommended Yes / No</w:t>
      </w:r>
    </w:p>
    <w:p w14:paraId="213CB48E" w14:textId="77777777" w:rsidR="00051317" w:rsidRDefault="00051317" w:rsidP="00051317">
      <w:pPr>
        <w:spacing w:after="0" w:line="240" w:lineRule="auto"/>
      </w:pPr>
    </w:p>
    <w:p w14:paraId="30E76F66" w14:textId="77777777" w:rsidR="00051317" w:rsidRDefault="00051317" w:rsidP="00051317">
      <w:pPr>
        <w:spacing w:after="0" w:line="240" w:lineRule="auto"/>
      </w:pPr>
      <w:r>
        <w:t>__________________________________________</w:t>
      </w:r>
      <w:r>
        <w:tab/>
      </w:r>
      <w:r>
        <w:tab/>
        <w:t>___________________________</w:t>
      </w:r>
    </w:p>
    <w:p w14:paraId="39A95E4B" w14:textId="3C3B2D31" w:rsidR="00051317" w:rsidRDefault="00051317" w:rsidP="00051317">
      <w:pPr>
        <w:spacing w:after="0" w:line="240" w:lineRule="auto"/>
      </w:pPr>
      <w:r>
        <w:t xml:space="preserve">Signature of Vice President </w:t>
      </w:r>
      <w:r w:rsidR="00865B80">
        <w:t>(or via email)</w:t>
      </w:r>
      <w:r>
        <w:tab/>
      </w:r>
      <w:r>
        <w:tab/>
      </w:r>
      <w:r>
        <w:tab/>
        <w:t>Date</w:t>
      </w:r>
    </w:p>
    <w:p w14:paraId="64D85AE7" w14:textId="77777777" w:rsidR="009A5F57" w:rsidRPr="00160C16" w:rsidRDefault="009A5F57" w:rsidP="00160C16">
      <w:pPr>
        <w:spacing w:after="0" w:line="240" w:lineRule="auto"/>
      </w:pPr>
    </w:p>
    <w:p w14:paraId="5B243465" w14:textId="77777777" w:rsidR="009A5F57" w:rsidRPr="00160C16" w:rsidRDefault="009A5F57" w:rsidP="00160C16">
      <w:pPr>
        <w:spacing w:after="0" w:line="240" w:lineRule="auto"/>
      </w:pPr>
    </w:p>
    <w:p w14:paraId="16FAF6C9" w14:textId="77777777" w:rsidR="009A5F57" w:rsidRPr="00160C16" w:rsidRDefault="009A5F57" w:rsidP="00160C16">
      <w:pPr>
        <w:spacing w:after="0" w:line="240" w:lineRule="auto"/>
      </w:pPr>
    </w:p>
    <w:sectPr w:rsidR="009A5F57" w:rsidRPr="00160C1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7867D8" w14:textId="77777777" w:rsidR="00E66B78" w:rsidRDefault="00E66B78" w:rsidP="00051317">
      <w:pPr>
        <w:spacing w:after="0" w:line="240" w:lineRule="auto"/>
      </w:pPr>
      <w:r>
        <w:separator/>
      </w:r>
    </w:p>
  </w:endnote>
  <w:endnote w:type="continuationSeparator" w:id="0">
    <w:p w14:paraId="2F2D5694" w14:textId="77777777" w:rsidR="00E66B78" w:rsidRDefault="00E66B78" w:rsidP="00051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0386218"/>
      <w:docPartObj>
        <w:docPartGallery w:val="Page Numbers (Bottom of Page)"/>
        <w:docPartUnique/>
      </w:docPartObj>
    </w:sdtPr>
    <w:sdtEndPr>
      <w:rPr>
        <w:noProof/>
      </w:rPr>
    </w:sdtEndPr>
    <w:sdtContent>
      <w:p w14:paraId="18306A5B" w14:textId="526BEDEE" w:rsidR="00051317" w:rsidRDefault="00051317">
        <w:pPr>
          <w:pStyle w:val="Footer"/>
          <w:jc w:val="right"/>
        </w:pPr>
        <w:r>
          <w:t>… /</w:t>
        </w:r>
        <w:r>
          <w:fldChar w:fldCharType="begin"/>
        </w:r>
        <w:r>
          <w:instrText xml:space="preserve"> PAGE   \* MERGEFORMAT </w:instrText>
        </w:r>
        <w:r>
          <w:fldChar w:fldCharType="separate"/>
        </w:r>
        <w:r>
          <w:rPr>
            <w:noProof/>
          </w:rPr>
          <w:t>2</w:t>
        </w:r>
        <w:r>
          <w:rPr>
            <w:noProof/>
          </w:rPr>
          <w:fldChar w:fldCharType="end"/>
        </w:r>
      </w:p>
    </w:sdtContent>
  </w:sdt>
  <w:p w14:paraId="0F6772E5" w14:textId="77777777" w:rsidR="00051317" w:rsidRDefault="000513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4CA8B4" w14:textId="77777777" w:rsidR="00E66B78" w:rsidRDefault="00E66B78" w:rsidP="00051317">
      <w:pPr>
        <w:spacing w:after="0" w:line="240" w:lineRule="auto"/>
      </w:pPr>
      <w:r>
        <w:separator/>
      </w:r>
    </w:p>
  </w:footnote>
  <w:footnote w:type="continuationSeparator" w:id="0">
    <w:p w14:paraId="3B375937" w14:textId="77777777" w:rsidR="00E66B78" w:rsidRDefault="00E66B78" w:rsidP="000513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7FDC"/>
    <w:multiLevelType w:val="hybridMultilevel"/>
    <w:tmpl w:val="C55A95D8"/>
    <w:lvl w:ilvl="0" w:tplc="E83CFB1A">
      <w:start w:val="2020"/>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46F6749"/>
    <w:multiLevelType w:val="hybridMultilevel"/>
    <w:tmpl w:val="ED82170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86B1E27"/>
    <w:multiLevelType w:val="hybridMultilevel"/>
    <w:tmpl w:val="BCC0B55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921607A"/>
    <w:multiLevelType w:val="hybridMultilevel"/>
    <w:tmpl w:val="FB7A0026"/>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F57"/>
    <w:rsid w:val="00051317"/>
    <w:rsid w:val="000D4669"/>
    <w:rsid w:val="000E191E"/>
    <w:rsid w:val="0010790E"/>
    <w:rsid w:val="00160C16"/>
    <w:rsid w:val="0027132E"/>
    <w:rsid w:val="00290244"/>
    <w:rsid w:val="00355D44"/>
    <w:rsid w:val="00397095"/>
    <w:rsid w:val="004E016E"/>
    <w:rsid w:val="00513222"/>
    <w:rsid w:val="005325F2"/>
    <w:rsid w:val="005A6E6B"/>
    <w:rsid w:val="00671D7F"/>
    <w:rsid w:val="00752AD1"/>
    <w:rsid w:val="007D6455"/>
    <w:rsid w:val="00806C33"/>
    <w:rsid w:val="008174D4"/>
    <w:rsid w:val="00825440"/>
    <w:rsid w:val="00865B80"/>
    <w:rsid w:val="00915817"/>
    <w:rsid w:val="00945E80"/>
    <w:rsid w:val="009668E3"/>
    <w:rsid w:val="009A5F57"/>
    <w:rsid w:val="00A161F2"/>
    <w:rsid w:val="00A740BE"/>
    <w:rsid w:val="00AD46D4"/>
    <w:rsid w:val="00B45450"/>
    <w:rsid w:val="00B6439B"/>
    <w:rsid w:val="00BB06E7"/>
    <w:rsid w:val="00BB45CB"/>
    <w:rsid w:val="00BC316F"/>
    <w:rsid w:val="00BE7BE5"/>
    <w:rsid w:val="00CC0D86"/>
    <w:rsid w:val="00D01BCA"/>
    <w:rsid w:val="00D64B5F"/>
    <w:rsid w:val="00DC47F5"/>
    <w:rsid w:val="00E0793C"/>
    <w:rsid w:val="00E66B78"/>
    <w:rsid w:val="00FB45A9"/>
    <w:rsid w:val="00FC0E2D"/>
    <w:rsid w:val="00FE71F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B0F42"/>
  <w15:chartTrackingRefBased/>
  <w15:docId w15:val="{0097971C-7EC7-4506-A097-899CA50B2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D01BCA"/>
    <w:pPr>
      <w:widowControl w:val="0"/>
      <w:autoSpaceDE w:val="0"/>
      <w:autoSpaceDN w:val="0"/>
      <w:spacing w:after="0" w:line="240" w:lineRule="auto"/>
    </w:pPr>
    <w:rPr>
      <w:rFonts w:ascii="Calibri" w:eastAsia="Calibri" w:hAnsi="Calibri" w:cs="Calibri"/>
      <w:sz w:val="20"/>
      <w:szCs w:val="20"/>
      <w:lang w:val="en-US" w:bidi="en-US"/>
    </w:rPr>
  </w:style>
  <w:style w:type="character" w:customStyle="1" w:styleId="CommentTextChar">
    <w:name w:val="Comment Text Char"/>
    <w:basedOn w:val="DefaultParagraphFont"/>
    <w:link w:val="CommentText"/>
    <w:uiPriority w:val="99"/>
    <w:rsid w:val="00D01BCA"/>
    <w:rPr>
      <w:rFonts w:ascii="Calibri" w:eastAsia="Calibri" w:hAnsi="Calibri" w:cs="Calibri"/>
      <w:sz w:val="20"/>
      <w:szCs w:val="20"/>
      <w:lang w:val="en-US" w:bidi="en-US"/>
    </w:rPr>
  </w:style>
  <w:style w:type="paragraph" w:styleId="ListParagraph">
    <w:name w:val="List Paragraph"/>
    <w:basedOn w:val="Normal"/>
    <w:uiPriority w:val="34"/>
    <w:qFormat/>
    <w:rsid w:val="00160C16"/>
    <w:pPr>
      <w:ind w:left="720"/>
      <w:contextualSpacing/>
    </w:pPr>
  </w:style>
  <w:style w:type="character" w:styleId="CommentReference">
    <w:name w:val="annotation reference"/>
    <w:basedOn w:val="DefaultParagraphFont"/>
    <w:uiPriority w:val="99"/>
    <w:semiHidden/>
    <w:unhideWhenUsed/>
    <w:rsid w:val="007D6455"/>
    <w:rPr>
      <w:sz w:val="16"/>
      <w:szCs w:val="16"/>
    </w:rPr>
  </w:style>
  <w:style w:type="paragraph" w:styleId="CommentSubject">
    <w:name w:val="annotation subject"/>
    <w:basedOn w:val="CommentText"/>
    <w:next w:val="CommentText"/>
    <w:link w:val="CommentSubjectChar"/>
    <w:uiPriority w:val="99"/>
    <w:semiHidden/>
    <w:unhideWhenUsed/>
    <w:rsid w:val="007D6455"/>
    <w:pPr>
      <w:widowControl/>
      <w:autoSpaceDE/>
      <w:autoSpaceDN/>
      <w:spacing w:after="160"/>
    </w:pPr>
    <w:rPr>
      <w:rFonts w:asciiTheme="minorHAnsi" w:eastAsiaTheme="minorHAnsi" w:hAnsiTheme="minorHAnsi" w:cstheme="minorBidi"/>
      <w:b/>
      <w:bCs/>
      <w:lang w:val="en-CA" w:bidi="ar-SA"/>
    </w:rPr>
  </w:style>
  <w:style w:type="character" w:customStyle="1" w:styleId="CommentSubjectChar">
    <w:name w:val="Comment Subject Char"/>
    <w:basedOn w:val="CommentTextChar"/>
    <w:link w:val="CommentSubject"/>
    <w:uiPriority w:val="99"/>
    <w:semiHidden/>
    <w:rsid w:val="007D6455"/>
    <w:rPr>
      <w:rFonts w:ascii="Calibri" w:eastAsia="Calibri" w:hAnsi="Calibri" w:cs="Calibri"/>
      <w:b/>
      <w:bCs/>
      <w:sz w:val="20"/>
      <w:szCs w:val="20"/>
      <w:lang w:val="en-US" w:bidi="en-US"/>
    </w:rPr>
  </w:style>
  <w:style w:type="paragraph" w:styleId="BalloonText">
    <w:name w:val="Balloon Text"/>
    <w:basedOn w:val="Normal"/>
    <w:link w:val="BalloonTextChar"/>
    <w:uiPriority w:val="99"/>
    <w:semiHidden/>
    <w:unhideWhenUsed/>
    <w:rsid w:val="007D64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455"/>
    <w:rPr>
      <w:rFonts w:ascii="Segoe UI" w:hAnsi="Segoe UI" w:cs="Segoe UI"/>
      <w:sz w:val="18"/>
      <w:szCs w:val="18"/>
    </w:rPr>
  </w:style>
  <w:style w:type="character" w:styleId="Hyperlink">
    <w:name w:val="Hyperlink"/>
    <w:basedOn w:val="DefaultParagraphFont"/>
    <w:uiPriority w:val="99"/>
    <w:unhideWhenUsed/>
    <w:rsid w:val="00945E80"/>
    <w:rPr>
      <w:color w:val="0563C1" w:themeColor="hyperlink"/>
      <w:u w:val="single"/>
    </w:rPr>
  </w:style>
  <w:style w:type="character" w:styleId="UnresolvedMention">
    <w:name w:val="Unresolved Mention"/>
    <w:basedOn w:val="DefaultParagraphFont"/>
    <w:uiPriority w:val="99"/>
    <w:semiHidden/>
    <w:unhideWhenUsed/>
    <w:rsid w:val="00945E80"/>
    <w:rPr>
      <w:color w:val="808080"/>
      <w:shd w:val="clear" w:color="auto" w:fill="E6E6E6"/>
    </w:rPr>
  </w:style>
  <w:style w:type="paragraph" w:styleId="Header">
    <w:name w:val="header"/>
    <w:basedOn w:val="Normal"/>
    <w:link w:val="HeaderChar"/>
    <w:uiPriority w:val="99"/>
    <w:unhideWhenUsed/>
    <w:rsid w:val="000513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1317"/>
  </w:style>
  <w:style w:type="paragraph" w:styleId="Footer">
    <w:name w:val="footer"/>
    <w:basedOn w:val="Normal"/>
    <w:link w:val="FooterChar"/>
    <w:uiPriority w:val="99"/>
    <w:unhideWhenUsed/>
    <w:rsid w:val="000513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13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950815">
      <w:bodyDiv w:val="1"/>
      <w:marLeft w:val="0"/>
      <w:marRight w:val="0"/>
      <w:marTop w:val="0"/>
      <w:marBottom w:val="0"/>
      <w:divBdr>
        <w:top w:val="none" w:sz="0" w:space="0" w:color="auto"/>
        <w:left w:val="none" w:sz="0" w:space="0" w:color="auto"/>
        <w:bottom w:val="none" w:sz="0" w:space="0" w:color="auto"/>
        <w:right w:val="none" w:sz="0" w:space="0" w:color="auto"/>
      </w:divBdr>
    </w:div>
    <w:div w:id="108214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788</Words>
  <Characters>4493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Zornes</dc:creator>
  <cp:keywords/>
  <dc:description/>
  <cp:lastModifiedBy>Melissa 1darou</cp:lastModifiedBy>
  <cp:revision>2</cp:revision>
  <dcterms:created xsi:type="dcterms:W3CDTF">2021-03-08T19:26:00Z</dcterms:created>
  <dcterms:modified xsi:type="dcterms:W3CDTF">2021-03-08T19:26:00Z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Local)">
    <vt:lpwstr>Royal Roads University</vt:lpwstr>
  </property>
  <property fmtid="{D5CDD505-2E9C-101B-9397-08002B2CF9AE}" pid="3" name="Retention Period">
    <vt:lpwstr>Long-Term</vt:lpwstr>
  </property>
</Properties>
</file>