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F54" w:rsidRDefault="004478FD" w:rsidP="00880F5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1087755</wp:posOffset>
                </wp:positionH>
                <wp:positionV relativeFrom="paragraph">
                  <wp:posOffset>-19050</wp:posOffset>
                </wp:positionV>
                <wp:extent cx="5074920" cy="952500"/>
                <wp:effectExtent l="1905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492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154" w:rsidRPr="00CD2640" w:rsidRDefault="00CD2640" w:rsidP="00CD2640">
                            <w:pPr>
                              <w:spacing w:after="0" w:line="240" w:lineRule="auto"/>
                              <w:outlineLvl w:val="1"/>
                              <w:rPr>
                                <w:rFonts w:eastAsia="Times New Roman"/>
                                <w:b/>
                                <w:bCs/>
                                <w:sz w:val="29"/>
                                <w:szCs w:val="29"/>
                              </w:rPr>
                            </w:pPr>
                            <w:r w:rsidRPr="00CD2640">
                              <w:rPr>
                                <w:rFonts w:eastAsia="Times New Roman"/>
                                <w:b/>
                                <w:bCs/>
                                <w:sz w:val="29"/>
                                <w:szCs w:val="29"/>
                              </w:rPr>
                              <w:t xml:space="preserve">RRU Internship </w:t>
                            </w:r>
                            <w:r w:rsidR="00E46B18" w:rsidRPr="00CD2640">
                              <w:rPr>
                                <w:rFonts w:eastAsia="Times New Roman"/>
                                <w:b/>
                                <w:bCs/>
                                <w:sz w:val="29"/>
                                <w:szCs w:val="29"/>
                              </w:rPr>
                              <w:t>Employer of the Year</w:t>
                            </w:r>
                            <w:r w:rsidR="00BF080B" w:rsidRPr="00CD2640">
                              <w:rPr>
                                <w:rFonts w:eastAsia="Times New Roman"/>
                                <w:b/>
                                <w:bCs/>
                                <w:sz w:val="29"/>
                                <w:szCs w:val="29"/>
                              </w:rPr>
                              <w:t xml:space="preserve"> </w:t>
                            </w:r>
                            <w:r w:rsidR="00FC0E18" w:rsidRPr="00CD2640">
                              <w:rPr>
                                <w:rFonts w:eastAsia="Times New Roman"/>
                                <w:b/>
                                <w:bCs/>
                                <w:sz w:val="29"/>
                                <w:szCs w:val="29"/>
                              </w:rPr>
                              <w:t>Award Nomination Form</w:t>
                            </w:r>
                          </w:p>
                          <w:p w:rsidR="00CD2640" w:rsidRPr="00CD2640" w:rsidRDefault="00CD2640" w:rsidP="00CD2640">
                            <w:pPr>
                              <w:spacing w:after="0" w:line="240" w:lineRule="auto"/>
                              <w:outlineLvl w:val="1"/>
                              <w:rPr>
                                <w:rFonts w:eastAsia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C3154" w:rsidRDefault="008C3154" w:rsidP="00CD2640">
                            <w:pPr>
                              <w:spacing w:after="0" w:line="240" w:lineRule="auto"/>
                              <w:ind w:left="720"/>
                              <w:outlineLvl w:val="1"/>
                            </w:pPr>
                            <w:r>
                              <w:t xml:space="preserve">Direct questions and </w:t>
                            </w:r>
                            <w:r w:rsidR="006A3778">
                              <w:t xml:space="preserve">the </w:t>
                            </w:r>
                            <w:r w:rsidR="00FC0E18">
                              <w:t>nomination</w:t>
                            </w:r>
                            <w:r w:rsidRPr="008C3154">
                              <w:t xml:space="preserve"> to </w:t>
                            </w:r>
                            <w:r w:rsidRPr="008C3154">
                              <w:rPr>
                                <w:b/>
                              </w:rPr>
                              <w:t>Financial Aid &amp; Awards</w:t>
                            </w:r>
                            <w:r>
                              <w:t xml:space="preserve"> </w:t>
                            </w:r>
                          </w:p>
                          <w:p w:rsidR="008C3154" w:rsidRDefault="006271DB" w:rsidP="00CD2640">
                            <w:pPr>
                              <w:spacing w:after="0" w:line="240" w:lineRule="auto"/>
                              <w:ind w:left="720"/>
                              <w:outlineLvl w:val="1"/>
                            </w:pPr>
                            <w:r>
                              <w:t>P</w:t>
                            </w:r>
                            <w:r w:rsidR="008C3154">
                              <w:t>h</w:t>
                            </w:r>
                            <w:r w:rsidR="004669CE">
                              <w:t>one</w:t>
                            </w:r>
                            <w:r w:rsidR="008C3154">
                              <w:t xml:space="preserve">: </w:t>
                            </w:r>
                            <w:r w:rsidR="008C3154">
                              <w:tab/>
                              <w:t xml:space="preserve">250-391-2600 ext 4222 </w:t>
                            </w:r>
                          </w:p>
                          <w:p w:rsidR="006E62E9" w:rsidRDefault="006271DB" w:rsidP="006271DB">
                            <w:pPr>
                              <w:spacing w:after="0" w:line="240" w:lineRule="auto"/>
                              <w:ind w:left="720"/>
                              <w:outlineLvl w:val="1"/>
                            </w:pPr>
                            <w:r>
                              <w:t>E</w:t>
                            </w:r>
                            <w:r w:rsidR="008C3154">
                              <w:t xml:space="preserve">mail: </w:t>
                            </w:r>
                            <w:r w:rsidR="008C3154">
                              <w:tab/>
                            </w:r>
                            <w:r w:rsidR="008C3154" w:rsidRPr="008C3154">
                              <w:t xml:space="preserve">rrufinancialaid@royalroads.ca </w:t>
                            </w:r>
                          </w:p>
                          <w:p w:rsidR="008C3154" w:rsidRPr="008C3154" w:rsidRDefault="008C3154" w:rsidP="008C3154">
                            <w:pPr>
                              <w:spacing w:after="0" w:line="240" w:lineRule="auto"/>
                              <w:outlineLvl w:val="1"/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65pt;margin-top:-1.5pt;width:399.6pt;height: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IxksgIAALkFAAAOAAAAZHJzL2Uyb0RvYy54bWysVMlu2zAQvRfoPxC8K1pKLxIsB45lFQXS&#10;BUj6AbREWUQlUiVpS2nRf++Q8pbkUrTVQSA5wzfLe5zF7dA26MCU5lKkOLwJMGKikCUXuxR/fcy9&#10;OUbaUFHSRgqW4iem8e3y7ZtF3yUskrVsSqYQgAid9F2Ka2O6xPd1UbOW6hvZMQHGSqqWGtiqnV8q&#10;2gN62/hREEz9XqqyU7JgWsNpNhrx0uFXFSvM56rSzKAmxZCbcX/l/lv795cLmuwU7WpeHNOgf5FF&#10;S7mAoGeojBqK9oq/gmp5oaSWlbkpZOvLquIFczVANWHwopqHmnbM1QLN0d25Tfr/wRafDl8U4mWK&#10;I4wEbYGiRzYYdCcHFNnu9J1OwOmhAzczwDGw7CrV3b0svmkk5LqmYsdWSsm+ZrSE7EJ707+6OuJo&#10;C7LtP8oSwtC9kQ5oqFRrWwfNQIAOLD2dmbGpFHA4CWYkjsBUgC2eRJPAUefT5HS7U9q8Z7JFdpFi&#10;Bcw7dHq418ZmQ5OTiw0mZM6bxrHfiGcH4DieQGy4am02C0fmzziIN/PNnHgkmm48EmSZt8rXxJvm&#10;4WySvcvW6yz8ZeOGJKl5WTJhw5yEFZI/I+4o8VESZ2lp2fDSwtmUtNpt141CBwrCzt3neg6Wi5v/&#10;PA3XBKjlRUlhRIK7KPby6XzmkZxMvHgWzL0gjO/iaUBikuXPS7rngv17SagfmRzFdEn6RW2B+17X&#10;RpOWGxgdDW9TPD870cRKcCNKR62hvBnXV62w6V9aAXSfiHaCtRod1WqG7QAoVsVbWT6BdJUEZYEI&#10;Yd7BopbqB0Y9zI4U6+97qhhGzQcB8o9DQuywcRsymVnhqmvL9tpCRQFQKTYYjcu1GQfUvlN8V0Ok&#10;8cEJuYInU3Gn5ktWx4cG88EVdZxldgBd753XZeIufwMAAP//AwBQSwMEFAAGAAgAAAAhABaG2VXd&#10;AAAACgEAAA8AAABkcnMvZG93bnJldi54bWxMj81OwzAQhO9IvIO1SNzadWlLaIhTIRBXEOVH4ubG&#10;2yQiXkex24S3ZznBcTSjmW+K7eQ7daIhtoENLOYaFHEVXMu1gbfXx9kNqJgsO9sFJgPfFGFbnp8V&#10;Nndh5Bc67VKtpIRjbg00KfU5Yqwa8jbOQ08s3iEM3iaRQ41usKOU+w6vtL5Gb1uWhcb2dN9Q9bU7&#10;egPvT4fPj5V+rh/8uh/DpJH9Bo25vJjubkElmtJfGH7xBR1KYdqHI7uoOtHZYilRA7OlfJLAJtNr&#10;UHtxVpkGLAv8f6H8AQAA//8DAFBLAQItABQABgAIAAAAIQC2gziS/gAAAOEBAAATAAAAAAAAAAAA&#10;AAAAAAAAAABbQ29udGVudF9UeXBlc10ueG1sUEsBAi0AFAAGAAgAAAAhADj9If/WAAAAlAEAAAsA&#10;AAAAAAAAAAAAAAAALwEAAF9yZWxzLy5yZWxzUEsBAi0AFAAGAAgAAAAhAKdwjGSyAgAAuQUAAA4A&#10;AAAAAAAAAAAAAAAALgIAAGRycy9lMm9Eb2MueG1sUEsBAi0AFAAGAAgAAAAhABaG2VXdAAAACgEA&#10;AA8AAAAAAAAAAAAAAAAADAUAAGRycy9kb3ducmV2LnhtbFBLBQYAAAAABAAEAPMAAAAWBgAAAAA=&#10;" filled="f" stroked="f">
                <v:textbox>
                  <w:txbxContent>
                    <w:p w:rsidR="008C3154" w:rsidRPr="00CD2640" w:rsidRDefault="00CD2640" w:rsidP="00CD2640">
                      <w:pPr>
                        <w:spacing w:after="0" w:line="240" w:lineRule="auto"/>
                        <w:outlineLvl w:val="1"/>
                        <w:rPr>
                          <w:rFonts w:eastAsia="Times New Roman"/>
                          <w:b/>
                          <w:bCs/>
                          <w:sz w:val="29"/>
                          <w:szCs w:val="29"/>
                        </w:rPr>
                      </w:pPr>
                      <w:r w:rsidRPr="00CD2640">
                        <w:rPr>
                          <w:rFonts w:eastAsia="Times New Roman"/>
                          <w:b/>
                          <w:bCs/>
                          <w:sz w:val="29"/>
                          <w:szCs w:val="29"/>
                        </w:rPr>
                        <w:t xml:space="preserve">RRU Internship </w:t>
                      </w:r>
                      <w:r w:rsidR="00E46B18" w:rsidRPr="00CD2640">
                        <w:rPr>
                          <w:rFonts w:eastAsia="Times New Roman"/>
                          <w:b/>
                          <w:bCs/>
                          <w:sz w:val="29"/>
                          <w:szCs w:val="29"/>
                        </w:rPr>
                        <w:t>Employer of the Year</w:t>
                      </w:r>
                      <w:r w:rsidR="00BF080B" w:rsidRPr="00CD2640">
                        <w:rPr>
                          <w:rFonts w:eastAsia="Times New Roman"/>
                          <w:b/>
                          <w:bCs/>
                          <w:sz w:val="29"/>
                          <w:szCs w:val="29"/>
                        </w:rPr>
                        <w:t xml:space="preserve"> </w:t>
                      </w:r>
                      <w:r w:rsidR="00FC0E18" w:rsidRPr="00CD2640">
                        <w:rPr>
                          <w:rFonts w:eastAsia="Times New Roman"/>
                          <w:b/>
                          <w:bCs/>
                          <w:sz w:val="29"/>
                          <w:szCs w:val="29"/>
                        </w:rPr>
                        <w:t>Award Nomination Form</w:t>
                      </w:r>
                    </w:p>
                    <w:p w:rsidR="00CD2640" w:rsidRPr="00CD2640" w:rsidRDefault="00CD2640" w:rsidP="00CD2640">
                      <w:pPr>
                        <w:spacing w:after="0" w:line="240" w:lineRule="auto"/>
                        <w:outlineLvl w:val="1"/>
                        <w:rPr>
                          <w:rFonts w:eastAsia="Times New Roman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8C3154" w:rsidRDefault="008C3154" w:rsidP="00CD2640">
                      <w:pPr>
                        <w:spacing w:after="0" w:line="240" w:lineRule="auto"/>
                        <w:ind w:left="720"/>
                        <w:outlineLvl w:val="1"/>
                      </w:pPr>
                      <w:r>
                        <w:t xml:space="preserve">Direct questions and </w:t>
                      </w:r>
                      <w:r w:rsidR="006A3778">
                        <w:t xml:space="preserve">the </w:t>
                      </w:r>
                      <w:r w:rsidR="00FC0E18">
                        <w:t>nomination</w:t>
                      </w:r>
                      <w:r w:rsidRPr="008C3154">
                        <w:t xml:space="preserve"> to </w:t>
                      </w:r>
                      <w:r w:rsidRPr="008C3154">
                        <w:rPr>
                          <w:b/>
                        </w:rPr>
                        <w:t>Financial Aid &amp; Awards</w:t>
                      </w:r>
                      <w:r>
                        <w:t xml:space="preserve"> </w:t>
                      </w:r>
                    </w:p>
                    <w:p w:rsidR="008C3154" w:rsidRDefault="006271DB" w:rsidP="00CD2640">
                      <w:pPr>
                        <w:spacing w:after="0" w:line="240" w:lineRule="auto"/>
                        <w:ind w:left="720"/>
                        <w:outlineLvl w:val="1"/>
                      </w:pPr>
                      <w:r>
                        <w:t>P</w:t>
                      </w:r>
                      <w:r w:rsidR="008C3154">
                        <w:t>h</w:t>
                      </w:r>
                      <w:r w:rsidR="004669CE">
                        <w:t>one</w:t>
                      </w:r>
                      <w:r w:rsidR="008C3154">
                        <w:t xml:space="preserve">: </w:t>
                      </w:r>
                      <w:r w:rsidR="008C3154">
                        <w:tab/>
                        <w:t xml:space="preserve">250-391-2600 ext 4222 </w:t>
                      </w:r>
                    </w:p>
                    <w:p w:rsidR="006E62E9" w:rsidRDefault="006271DB" w:rsidP="006271DB">
                      <w:pPr>
                        <w:spacing w:after="0" w:line="240" w:lineRule="auto"/>
                        <w:ind w:left="720"/>
                        <w:outlineLvl w:val="1"/>
                      </w:pPr>
                      <w:r>
                        <w:t>E</w:t>
                      </w:r>
                      <w:r w:rsidR="008C3154">
                        <w:t xml:space="preserve">mail: </w:t>
                      </w:r>
                      <w:r w:rsidR="008C3154">
                        <w:tab/>
                      </w:r>
                      <w:r w:rsidR="008C3154" w:rsidRPr="008C3154">
                        <w:t xml:space="preserve">rrufinancialaid@royalroads.ca </w:t>
                      </w:r>
                    </w:p>
                    <w:p w:rsidR="008C3154" w:rsidRPr="008C3154" w:rsidRDefault="008C3154" w:rsidP="008C3154">
                      <w:pPr>
                        <w:spacing w:after="0" w:line="240" w:lineRule="auto"/>
                        <w:outlineLvl w:val="1"/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228725" cy="990600"/>
            <wp:effectExtent l="0" t="0" r="9525" b="0"/>
            <wp:docPr id="1" name="Picture 1" descr="RRU Logo_4C_Vert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U Logo_4C_Vert_p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90" t="17197" r="15132" b="1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B18" w:rsidRDefault="00CD2640" w:rsidP="00E46B18">
      <w:pPr>
        <w:spacing w:after="12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Nominations are accepted </w:t>
      </w:r>
      <w:r w:rsidR="00C175D0">
        <w:rPr>
          <w:sz w:val="21"/>
          <w:szCs w:val="21"/>
        </w:rPr>
        <w:t>year-round</w:t>
      </w:r>
      <w:r w:rsidR="00E46B18">
        <w:rPr>
          <w:sz w:val="21"/>
          <w:szCs w:val="21"/>
        </w:rPr>
        <w:t xml:space="preserve"> with a deadline of </w:t>
      </w:r>
      <w:r w:rsidR="00E46B18" w:rsidRPr="00E46B18">
        <w:rPr>
          <w:b/>
          <w:sz w:val="21"/>
          <w:szCs w:val="21"/>
        </w:rPr>
        <w:t>August 31</w:t>
      </w:r>
      <w:r w:rsidR="00E46B18" w:rsidRPr="00CD2640">
        <w:rPr>
          <w:b/>
          <w:sz w:val="21"/>
          <w:szCs w:val="21"/>
          <w:vertAlign w:val="superscript"/>
        </w:rPr>
        <w:t>st</w:t>
      </w:r>
      <w:r>
        <w:rPr>
          <w:b/>
          <w:sz w:val="21"/>
          <w:szCs w:val="21"/>
        </w:rPr>
        <w:t>.</w:t>
      </w:r>
    </w:p>
    <w:p w:rsidR="00E46B18" w:rsidRPr="00E46B18" w:rsidRDefault="00E46B18" w:rsidP="00E46B18">
      <w:pPr>
        <w:spacing w:after="120" w:line="240" w:lineRule="auto"/>
        <w:rPr>
          <w:sz w:val="21"/>
          <w:szCs w:val="21"/>
          <w:lang w:val="en-GB"/>
        </w:rPr>
      </w:pPr>
      <w:r w:rsidRPr="00E46B18">
        <w:rPr>
          <w:sz w:val="21"/>
          <w:szCs w:val="21"/>
        </w:rPr>
        <w:t xml:space="preserve">RRU is pleased to recognize outstanding internship employers for their effort in providing a valuable learning experience to one or more students. </w:t>
      </w:r>
      <w:r>
        <w:rPr>
          <w:sz w:val="21"/>
          <w:szCs w:val="21"/>
        </w:rPr>
        <w:t xml:space="preserve">Each year </w:t>
      </w:r>
      <w:r>
        <w:rPr>
          <w:sz w:val="21"/>
          <w:szCs w:val="21"/>
          <w:lang w:val="en-GB"/>
        </w:rPr>
        <w:t>one</w:t>
      </w:r>
      <w:r w:rsidRPr="00E46B18">
        <w:rPr>
          <w:sz w:val="21"/>
          <w:szCs w:val="21"/>
          <w:lang w:val="en-GB"/>
        </w:rPr>
        <w:t xml:space="preserve"> successful employer will receive a plaque.</w:t>
      </w:r>
    </w:p>
    <w:p w:rsidR="00E46B18" w:rsidRPr="00E46B18" w:rsidRDefault="00E46B18" w:rsidP="00E46B18">
      <w:pPr>
        <w:spacing w:after="120" w:line="240" w:lineRule="auto"/>
        <w:rPr>
          <w:sz w:val="21"/>
          <w:szCs w:val="21"/>
        </w:rPr>
      </w:pPr>
      <w:r w:rsidRPr="00E46B18">
        <w:rPr>
          <w:sz w:val="21"/>
          <w:szCs w:val="21"/>
        </w:rPr>
        <w:t>Faculty from each School working in partnership with WIL have an opportunity each year to nominate an internship employer they feel is most deserving based on best</w:t>
      </w:r>
      <w:r>
        <w:rPr>
          <w:sz w:val="21"/>
          <w:szCs w:val="21"/>
        </w:rPr>
        <w:t xml:space="preserve"> satisfying one or more of the</w:t>
      </w:r>
      <w:r w:rsidRPr="00E46B18">
        <w:rPr>
          <w:sz w:val="21"/>
          <w:szCs w:val="21"/>
        </w:rPr>
        <w:t xml:space="preserve"> criteria</w:t>
      </w:r>
      <w:r>
        <w:rPr>
          <w:sz w:val="21"/>
          <w:szCs w:val="21"/>
        </w:rPr>
        <w:t xml:space="preserve"> list</w:t>
      </w:r>
      <w:r w:rsidR="00DF396F">
        <w:rPr>
          <w:sz w:val="21"/>
          <w:szCs w:val="21"/>
        </w:rPr>
        <w:t>ed on the award’s webpage</w:t>
      </w:r>
      <w:r w:rsidR="00CD2640">
        <w:rPr>
          <w:sz w:val="21"/>
          <w:szCs w:val="21"/>
        </w:rPr>
        <w:t>.</w:t>
      </w:r>
    </w:p>
    <w:p w:rsidR="006E62E9" w:rsidRPr="00092CF2" w:rsidRDefault="00737EFA" w:rsidP="006E62E9">
      <w:pPr>
        <w:spacing w:after="120" w:line="240" w:lineRule="auto"/>
      </w:pPr>
      <w:r>
        <w:rPr>
          <w:b/>
        </w:rPr>
        <w:t xml:space="preserve">YOUR </w:t>
      </w:r>
      <w:r w:rsidR="00FE10F7">
        <w:rPr>
          <w:b/>
        </w:rPr>
        <w:t>PERSONAL</w:t>
      </w:r>
      <w:r w:rsidR="006E62E9" w:rsidRPr="00092CF2">
        <w:rPr>
          <w:b/>
        </w:rPr>
        <w:t xml:space="preserve"> INFORMATION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8"/>
        <w:gridCol w:w="4968"/>
      </w:tblGrid>
      <w:tr w:rsidR="004669CE" w:rsidRPr="00346266" w:rsidTr="00FA38EE">
        <w:trPr>
          <w:trHeight w:val="397"/>
        </w:trPr>
        <w:tc>
          <w:tcPr>
            <w:tcW w:w="4608" w:type="dxa"/>
            <w:shd w:val="clear" w:color="auto" w:fill="auto"/>
            <w:vAlign w:val="center"/>
          </w:tcPr>
          <w:p w:rsidR="004669CE" w:rsidRDefault="00BF080B" w:rsidP="002A3541">
            <w:pPr>
              <w:spacing w:after="0" w:line="240" w:lineRule="auto"/>
            </w:pPr>
            <w:r>
              <w:t>Sc</w:t>
            </w:r>
            <w:r w:rsidR="002A3541">
              <w:t>h</w:t>
            </w:r>
            <w:r>
              <w:t xml:space="preserve">ool of      </w:t>
            </w:r>
            <w:sdt>
              <w:sdtPr>
                <w:id w:val="-834836987"/>
                <w:placeholder>
                  <w:docPart w:val="DefaultPlaceholder_1082065159"/>
                </w:placeholder>
                <w:showingPlcHdr/>
                <w:dropDownList>
                  <w:listItem w:value="Choose an item."/>
                  <w:listItem w:displayText="Business" w:value="Business"/>
                  <w:listItem w:displayText="Communication and Culture" w:value="Communication and Culture"/>
                  <w:listItem w:displayText="Environment and Sustainability" w:value="Environment and Sustainability"/>
                  <w:listItem w:displayText="Humanitarian Studies" w:value="Humanitarian Studies"/>
                  <w:listItem w:displayText="Interdisciplinary Studies" w:value="Interdisciplinary Studies"/>
                  <w:listItem w:displayText="Leadership" w:value="Leadership"/>
                  <w:listItem w:displayText="Teaching and Technology" w:value="Teaching and Technology"/>
                  <w:listItem w:displayText="Tourism and Hospitality MGMT" w:value="Tourism and Hospitality MGMT"/>
                </w:dropDownList>
              </w:sdtPr>
              <w:sdtEndPr/>
              <w:sdtContent>
                <w:r w:rsidRPr="006F531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968" w:type="dxa"/>
            <w:shd w:val="clear" w:color="auto" w:fill="auto"/>
            <w:vAlign w:val="center"/>
          </w:tcPr>
          <w:p w:rsidR="004669CE" w:rsidRDefault="004669CE" w:rsidP="00FA38EE">
            <w:pPr>
              <w:spacing w:after="0" w:line="240" w:lineRule="auto"/>
            </w:pPr>
            <w:r>
              <w:t>Today’s Date</w:t>
            </w:r>
            <w:r w:rsidR="00DF1AF1">
              <w:t xml:space="preserve">   </w:t>
            </w:r>
            <w:sdt>
              <w:sdtPr>
                <w:id w:val="1339342417"/>
                <w:placeholder>
                  <w:docPart w:val="E658CF469ABD48B1B0DB14CE6E7DF0DE"/>
                </w:placeholder>
                <w:showingPlcHdr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F1AF1" w:rsidRPr="00E8708D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4669CE" w:rsidRPr="00346266" w:rsidTr="00FA38EE">
        <w:trPr>
          <w:trHeight w:val="397"/>
        </w:trPr>
        <w:tc>
          <w:tcPr>
            <w:tcW w:w="4608" w:type="dxa"/>
            <w:shd w:val="clear" w:color="auto" w:fill="auto"/>
            <w:vAlign w:val="center"/>
          </w:tcPr>
          <w:p w:rsidR="004669CE" w:rsidRPr="004C4CB3" w:rsidRDefault="004669CE" w:rsidP="00205FC5">
            <w:pPr>
              <w:tabs>
                <w:tab w:val="left" w:pos="1125"/>
              </w:tabs>
              <w:spacing w:after="0" w:line="240" w:lineRule="auto"/>
            </w:pPr>
            <w:r>
              <w:t>Name</w:t>
            </w:r>
            <w:r w:rsidR="00DF1AF1">
              <w:t xml:space="preserve">   </w:t>
            </w:r>
            <w:sdt>
              <w:sdtPr>
                <w:id w:val="-1898114954"/>
                <w:placeholder>
                  <w:docPart w:val="98BCEB29B34D4EBDAE94E6856B0E82DB"/>
                </w:placeholder>
                <w:showingPlcHdr/>
              </w:sdtPr>
              <w:sdtEndPr/>
              <w:sdtContent>
                <w:r w:rsidR="00C958E2" w:rsidRPr="00E8708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968" w:type="dxa"/>
            <w:shd w:val="clear" w:color="auto" w:fill="auto"/>
            <w:vAlign w:val="center"/>
          </w:tcPr>
          <w:p w:rsidR="004669CE" w:rsidRPr="004C4CB3" w:rsidRDefault="004669CE" w:rsidP="00387DB4">
            <w:pPr>
              <w:spacing w:after="0" w:line="240" w:lineRule="auto"/>
            </w:pPr>
          </w:p>
        </w:tc>
      </w:tr>
    </w:tbl>
    <w:p w:rsidR="006E62E9" w:rsidRPr="00DF1AF1" w:rsidRDefault="006E62E9" w:rsidP="006E62E9">
      <w:pPr>
        <w:spacing w:after="0" w:line="240" w:lineRule="auto"/>
        <w:rPr>
          <w:b/>
          <w:sz w:val="12"/>
          <w:szCs w:val="12"/>
        </w:rPr>
      </w:pPr>
    </w:p>
    <w:p w:rsidR="006E62E9" w:rsidRPr="00172506" w:rsidRDefault="00737EFA" w:rsidP="006E62E9">
      <w:pPr>
        <w:spacing w:after="120" w:line="240" w:lineRule="auto"/>
        <w:rPr>
          <w:b/>
        </w:rPr>
      </w:pPr>
      <w:r>
        <w:rPr>
          <w:b/>
        </w:rPr>
        <w:t>WHO ARE YOU NOMINATING?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E46B18" w:rsidRPr="00346266" w:rsidTr="00BD0605">
        <w:trPr>
          <w:trHeight w:val="397"/>
        </w:trPr>
        <w:tc>
          <w:tcPr>
            <w:tcW w:w="9606" w:type="dxa"/>
            <w:shd w:val="clear" w:color="auto" w:fill="auto"/>
            <w:vAlign w:val="center"/>
          </w:tcPr>
          <w:p w:rsidR="00E46B18" w:rsidRDefault="00E46B18" w:rsidP="007C079D">
            <w:pPr>
              <w:spacing w:after="0" w:line="240" w:lineRule="auto"/>
            </w:pPr>
            <w:r>
              <w:t>Company Name</w:t>
            </w:r>
            <w:r w:rsidR="00387DB4">
              <w:t xml:space="preserve">                  </w:t>
            </w:r>
            <w:r>
              <w:t xml:space="preserve"> </w:t>
            </w:r>
            <w:sdt>
              <w:sdtPr>
                <w:id w:val="-119844668"/>
                <w:placeholder>
                  <w:docPart w:val="7F76041C12E742658BC10EFC9F9ECC87"/>
                </w:placeholder>
                <w:showingPlcHdr/>
              </w:sdtPr>
              <w:sdtEndPr/>
              <w:sdtContent>
                <w:r w:rsidRPr="00815C6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87DB4" w:rsidRPr="00346266" w:rsidTr="00BE2221">
        <w:trPr>
          <w:trHeight w:val="397"/>
        </w:trPr>
        <w:tc>
          <w:tcPr>
            <w:tcW w:w="9606" w:type="dxa"/>
            <w:shd w:val="clear" w:color="auto" w:fill="auto"/>
            <w:vAlign w:val="center"/>
          </w:tcPr>
          <w:p w:rsidR="00387DB4" w:rsidRPr="004C4CB3" w:rsidRDefault="00387DB4" w:rsidP="00387DB4">
            <w:pPr>
              <w:spacing w:after="0" w:line="240" w:lineRule="auto"/>
            </w:pPr>
            <w:r>
              <w:t xml:space="preserve">Company Contact Name    </w:t>
            </w:r>
            <w:sdt>
              <w:sdtPr>
                <w:id w:val="44574757"/>
                <w:placeholder>
                  <w:docPart w:val="51074F9347954B71871C128FB88D041F"/>
                </w:placeholder>
                <w:showingPlcHdr/>
              </w:sdtPr>
              <w:sdtEndPr/>
              <w:sdtContent>
                <w:r w:rsidRPr="00E8708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87DB4" w:rsidRPr="00346266" w:rsidTr="00336D6A">
        <w:trPr>
          <w:trHeight w:val="397"/>
        </w:trPr>
        <w:tc>
          <w:tcPr>
            <w:tcW w:w="9606" w:type="dxa"/>
            <w:shd w:val="clear" w:color="auto" w:fill="auto"/>
            <w:vAlign w:val="center"/>
          </w:tcPr>
          <w:p w:rsidR="00387DB4" w:rsidRDefault="00387DB4" w:rsidP="007C079D">
            <w:pPr>
              <w:spacing w:after="0" w:line="240" w:lineRule="auto"/>
            </w:pPr>
            <w:r>
              <w:t xml:space="preserve">Mailing Address                   </w:t>
            </w:r>
            <w:sdt>
              <w:sdtPr>
                <w:id w:val="-60303585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805B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87DB4" w:rsidRPr="00346266" w:rsidTr="00336D6A">
        <w:trPr>
          <w:trHeight w:val="397"/>
        </w:trPr>
        <w:tc>
          <w:tcPr>
            <w:tcW w:w="9606" w:type="dxa"/>
            <w:shd w:val="clear" w:color="auto" w:fill="auto"/>
            <w:vAlign w:val="center"/>
          </w:tcPr>
          <w:p w:rsidR="00387DB4" w:rsidRDefault="00387DB4" w:rsidP="007C079D">
            <w:pPr>
              <w:spacing w:after="0" w:line="240" w:lineRule="auto"/>
            </w:pPr>
            <w:r>
              <w:t xml:space="preserve">Intern Name and Program </w:t>
            </w:r>
            <w:sdt>
              <w:sdtPr>
                <w:id w:val="-473213762"/>
                <w:placeholder>
                  <w:docPart w:val="62CF8AA93C0947BA8722495A113887C1"/>
                </w:placeholder>
                <w:showingPlcHdr/>
              </w:sdtPr>
              <w:sdtEndPr/>
              <w:sdtContent>
                <w:r w:rsidRPr="00805B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6A3778" w:rsidRPr="00AD7A14" w:rsidRDefault="006A3778" w:rsidP="006A3778">
      <w:pPr>
        <w:pStyle w:val="ListParagraph"/>
        <w:spacing w:after="0" w:line="240" w:lineRule="auto"/>
        <w:ind w:left="0"/>
        <w:rPr>
          <w:b/>
          <w:sz w:val="12"/>
          <w:szCs w:val="12"/>
        </w:rPr>
      </w:pPr>
    </w:p>
    <w:p w:rsidR="00205FC5" w:rsidRPr="00230728" w:rsidRDefault="00E46B18" w:rsidP="00AD7A14">
      <w:pPr>
        <w:spacing w:before="120" w:after="0" w:line="240" w:lineRule="auto"/>
      </w:pPr>
      <w:r>
        <w:rPr>
          <w:b/>
        </w:rPr>
        <w:t xml:space="preserve">TELL US WHY THE COMPANY </w:t>
      </w:r>
      <w:r w:rsidR="008007A8">
        <w:rPr>
          <w:b/>
        </w:rPr>
        <w:t>IS MOST DESERVING OF THIS AWARD</w:t>
      </w:r>
      <w:r w:rsidR="00230728">
        <w:rPr>
          <w:b/>
        </w:rPr>
        <w:t xml:space="preserve"> </w:t>
      </w:r>
      <w:r w:rsidR="00230728">
        <w:t xml:space="preserve">This description will aid in adjudication and help Financial Aid </w:t>
      </w:r>
      <w:r w:rsidR="00387DB4">
        <w:t>&amp; Awards answer the</w:t>
      </w:r>
      <w:r w:rsidR="00230728">
        <w:t xml:space="preserve"> recipient’s questions about why </w:t>
      </w:r>
      <w:r w:rsidR="00CD2640">
        <w:t xml:space="preserve">the </w:t>
      </w:r>
      <w:r w:rsidR="00387DB4">
        <w:t>company</w:t>
      </w:r>
      <w:r w:rsidR="00230728">
        <w:t xml:space="preserve"> was chosen.</w:t>
      </w:r>
    </w:p>
    <w:p w:rsidR="00737EFA" w:rsidRDefault="00737EFA" w:rsidP="00BF080B">
      <w:pPr>
        <w:spacing w:after="0" w:line="240" w:lineRule="auto"/>
      </w:pPr>
    </w:p>
    <w:sdt>
      <w:sdtPr>
        <w:id w:val="1167215957"/>
        <w:showingPlcHdr/>
      </w:sdtPr>
      <w:sdtEndPr/>
      <w:sdtContent>
        <w:p w:rsidR="00BF080B" w:rsidRDefault="00BF080B" w:rsidP="00BF080B">
          <w:pPr>
            <w:spacing w:after="0" w:line="240" w:lineRule="auto"/>
          </w:pPr>
          <w:r w:rsidRPr="006F5313">
            <w:rPr>
              <w:rStyle w:val="PlaceholderText"/>
            </w:rPr>
            <w:t>Click here to enter text.</w:t>
          </w:r>
        </w:p>
      </w:sdtContent>
    </w:sdt>
    <w:sectPr w:rsidR="00BF080B" w:rsidSect="00CD2640">
      <w:footerReference w:type="default" r:id="rId9"/>
      <w:pgSz w:w="12240" w:h="15840"/>
      <w:pgMar w:top="1080" w:right="758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771" w:rsidRDefault="00635771" w:rsidP="008C3154">
      <w:pPr>
        <w:spacing w:after="0" w:line="240" w:lineRule="auto"/>
      </w:pPr>
      <w:r>
        <w:separator/>
      </w:r>
    </w:p>
  </w:endnote>
  <w:endnote w:type="continuationSeparator" w:id="0">
    <w:p w:rsidR="00635771" w:rsidRDefault="00635771" w:rsidP="008C3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154" w:rsidRDefault="008C3154" w:rsidP="008C3154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025457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025457">
      <w:rPr>
        <w:b/>
        <w:noProof/>
      </w:rPr>
      <w:t>1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771" w:rsidRDefault="00635771" w:rsidP="008C3154">
      <w:pPr>
        <w:spacing w:after="0" w:line="240" w:lineRule="auto"/>
      </w:pPr>
      <w:r>
        <w:separator/>
      </w:r>
    </w:p>
  </w:footnote>
  <w:footnote w:type="continuationSeparator" w:id="0">
    <w:p w:rsidR="00635771" w:rsidRDefault="00635771" w:rsidP="008C3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7122C"/>
    <w:multiLevelType w:val="hybridMultilevel"/>
    <w:tmpl w:val="916A09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171011"/>
    <w:multiLevelType w:val="hybridMultilevel"/>
    <w:tmpl w:val="123C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01E01"/>
    <w:multiLevelType w:val="hybridMultilevel"/>
    <w:tmpl w:val="9598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92rg6PzZLSbpDQ7tr8E9FRMzo7g=" w:salt="J5XxFRhmNnO/wH/uhmpMj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E9"/>
    <w:rsid w:val="00025457"/>
    <w:rsid w:val="000458F0"/>
    <w:rsid w:val="00050863"/>
    <w:rsid w:val="000521FC"/>
    <w:rsid w:val="000606D3"/>
    <w:rsid w:val="000B2CF0"/>
    <w:rsid w:val="000B6E99"/>
    <w:rsid w:val="000C5115"/>
    <w:rsid w:val="0011187C"/>
    <w:rsid w:val="00117CED"/>
    <w:rsid w:val="00140BC2"/>
    <w:rsid w:val="00156AB9"/>
    <w:rsid w:val="00174EF7"/>
    <w:rsid w:val="001B0FF8"/>
    <w:rsid w:val="00205EC3"/>
    <w:rsid w:val="00205FC5"/>
    <w:rsid w:val="00230728"/>
    <w:rsid w:val="002505DB"/>
    <w:rsid w:val="00276111"/>
    <w:rsid w:val="002A3541"/>
    <w:rsid w:val="002B0DA3"/>
    <w:rsid w:val="002B3E73"/>
    <w:rsid w:val="002C1311"/>
    <w:rsid w:val="00314858"/>
    <w:rsid w:val="00334684"/>
    <w:rsid w:val="00346266"/>
    <w:rsid w:val="00355382"/>
    <w:rsid w:val="00363549"/>
    <w:rsid w:val="00387DB4"/>
    <w:rsid w:val="00392695"/>
    <w:rsid w:val="0040083D"/>
    <w:rsid w:val="00420A2D"/>
    <w:rsid w:val="004304B5"/>
    <w:rsid w:val="004478FD"/>
    <w:rsid w:val="004669CE"/>
    <w:rsid w:val="0048734A"/>
    <w:rsid w:val="00494685"/>
    <w:rsid w:val="004948BA"/>
    <w:rsid w:val="004A121F"/>
    <w:rsid w:val="004C0DD0"/>
    <w:rsid w:val="004C7E0B"/>
    <w:rsid w:val="00511D3F"/>
    <w:rsid w:val="00532A77"/>
    <w:rsid w:val="00540723"/>
    <w:rsid w:val="005A27F7"/>
    <w:rsid w:val="005C4059"/>
    <w:rsid w:val="005F10C2"/>
    <w:rsid w:val="006271DB"/>
    <w:rsid w:val="00635771"/>
    <w:rsid w:val="00654D0C"/>
    <w:rsid w:val="00673BFE"/>
    <w:rsid w:val="006A3778"/>
    <w:rsid w:val="006B2C19"/>
    <w:rsid w:val="006C2032"/>
    <w:rsid w:val="006E0039"/>
    <w:rsid w:val="006E62E9"/>
    <w:rsid w:val="00710FB2"/>
    <w:rsid w:val="00726253"/>
    <w:rsid w:val="00737EFA"/>
    <w:rsid w:val="007C2E9D"/>
    <w:rsid w:val="007F1663"/>
    <w:rsid w:val="008007A8"/>
    <w:rsid w:val="0084021A"/>
    <w:rsid w:val="00843905"/>
    <w:rsid w:val="00880F54"/>
    <w:rsid w:val="008A003D"/>
    <w:rsid w:val="008A6283"/>
    <w:rsid w:val="008B0345"/>
    <w:rsid w:val="008C3154"/>
    <w:rsid w:val="008F4335"/>
    <w:rsid w:val="00916230"/>
    <w:rsid w:val="00930ADB"/>
    <w:rsid w:val="00943A50"/>
    <w:rsid w:val="009469DA"/>
    <w:rsid w:val="009503F7"/>
    <w:rsid w:val="00983776"/>
    <w:rsid w:val="00990237"/>
    <w:rsid w:val="009D1870"/>
    <w:rsid w:val="00A20C9A"/>
    <w:rsid w:val="00A3187D"/>
    <w:rsid w:val="00A51A89"/>
    <w:rsid w:val="00A613FE"/>
    <w:rsid w:val="00AA758D"/>
    <w:rsid w:val="00AB2217"/>
    <w:rsid w:val="00AC110F"/>
    <w:rsid w:val="00AD0952"/>
    <w:rsid w:val="00AD50A6"/>
    <w:rsid w:val="00AD7A14"/>
    <w:rsid w:val="00AE4E2E"/>
    <w:rsid w:val="00B0248C"/>
    <w:rsid w:val="00B11066"/>
    <w:rsid w:val="00B34BDE"/>
    <w:rsid w:val="00B603D3"/>
    <w:rsid w:val="00B86918"/>
    <w:rsid w:val="00B967F0"/>
    <w:rsid w:val="00BB0C0D"/>
    <w:rsid w:val="00BB4E9D"/>
    <w:rsid w:val="00BC00B3"/>
    <w:rsid w:val="00BC0A27"/>
    <w:rsid w:val="00BC74A9"/>
    <w:rsid w:val="00BF080B"/>
    <w:rsid w:val="00BF240E"/>
    <w:rsid w:val="00C13A88"/>
    <w:rsid w:val="00C15373"/>
    <w:rsid w:val="00C175D0"/>
    <w:rsid w:val="00C21198"/>
    <w:rsid w:val="00C340A9"/>
    <w:rsid w:val="00C36CD3"/>
    <w:rsid w:val="00C7216D"/>
    <w:rsid w:val="00C73539"/>
    <w:rsid w:val="00C7603A"/>
    <w:rsid w:val="00C9085E"/>
    <w:rsid w:val="00C92622"/>
    <w:rsid w:val="00C958E2"/>
    <w:rsid w:val="00CC2BFD"/>
    <w:rsid w:val="00CD2164"/>
    <w:rsid w:val="00CD2640"/>
    <w:rsid w:val="00CD649D"/>
    <w:rsid w:val="00D3420B"/>
    <w:rsid w:val="00D65A77"/>
    <w:rsid w:val="00DB714E"/>
    <w:rsid w:val="00DC51F3"/>
    <w:rsid w:val="00DC6A3C"/>
    <w:rsid w:val="00DE0F36"/>
    <w:rsid w:val="00DF1AF1"/>
    <w:rsid w:val="00DF396F"/>
    <w:rsid w:val="00E31BD3"/>
    <w:rsid w:val="00E32899"/>
    <w:rsid w:val="00E4112F"/>
    <w:rsid w:val="00E413F0"/>
    <w:rsid w:val="00E46B18"/>
    <w:rsid w:val="00EC0800"/>
    <w:rsid w:val="00F00A7B"/>
    <w:rsid w:val="00F0489B"/>
    <w:rsid w:val="00F2239E"/>
    <w:rsid w:val="00F27D22"/>
    <w:rsid w:val="00F563F1"/>
    <w:rsid w:val="00F56BD9"/>
    <w:rsid w:val="00F70291"/>
    <w:rsid w:val="00F81488"/>
    <w:rsid w:val="00FA38D2"/>
    <w:rsid w:val="00FA38EE"/>
    <w:rsid w:val="00FA7608"/>
    <w:rsid w:val="00FC0E18"/>
    <w:rsid w:val="00FD6DD8"/>
    <w:rsid w:val="00FE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E7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FC0E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6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C31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8C315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31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C315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A3778"/>
    <w:pPr>
      <w:ind w:left="720"/>
      <w:contextualSpacing/>
    </w:pPr>
  </w:style>
  <w:style w:type="table" w:styleId="TableGrid">
    <w:name w:val="Table Grid"/>
    <w:basedOn w:val="TableNormal"/>
    <w:uiPriority w:val="59"/>
    <w:rsid w:val="00494685"/>
    <w:rPr>
      <w:lang w:val="en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F04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89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0489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8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489B"/>
    <w:rPr>
      <w:b/>
      <w:bCs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DF1AF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C0E1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item--teaser">
    <w:name w:val="item--teaser"/>
    <w:basedOn w:val="DefaultParagraphFont"/>
    <w:rsid w:val="0040083D"/>
  </w:style>
  <w:style w:type="paragraph" w:styleId="NoSpacing">
    <w:name w:val="No Spacing"/>
    <w:uiPriority w:val="1"/>
    <w:qFormat/>
    <w:rsid w:val="006E0039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E7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FC0E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6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C31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8C315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C31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C315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6A3778"/>
    <w:pPr>
      <w:ind w:left="720"/>
      <w:contextualSpacing/>
    </w:pPr>
  </w:style>
  <w:style w:type="table" w:styleId="TableGrid">
    <w:name w:val="Table Grid"/>
    <w:basedOn w:val="TableNormal"/>
    <w:uiPriority w:val="59"/>
    <w:rsid w:val="00494685"/>
    <w:rPr>
      <w:lang w:val="en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F048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89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0489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8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489B"/>
    <w:rPr>
      <w:b/>
      <w:bCs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DF1AF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C0E1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item--teaser">
    <w:name w:val="item--teaser"/>
    <w:basedOn w:val="DefaultParagraphFont"/>
    <w:rsid w:val="0040083D"/>
  </w:style>
  <w:style w:type="paragraph" w:styleId="NoSpacing">
    <w:name w:val="No Spacing"/>
    <w:uiPriority w:val="1"/>
    <w:qFormat/>
    <w:rsid w:val="006E003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8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58CF469ABD48B1B0DB14CE6E7DF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5516-A80E-4A96-BE55-7F23D13B79F1}"/>
      </w:docPartPr>
      <w:docPartBody>
        <w:p w:rsidR="00FC7CF6" w:rsidRDefault="000A7B09" w:rsidP="000A7B09">
          <w:pPr>
            <w:pStyle w:val="E658CF469ABD48B1B0DB14CE6E7DF0DE1"/>
          </w:pPr>
          <w:r w:rsidRPr="00E8708D">
            <w:rPr>
              <w:rStyle w:val="PlaceholderText"/>
            </w:rPr>
            <w:t>Click here to enter a date.</w:t>
          </w:r>
        </w:p>
      </w:docPartBody>
    </w:docPart>
    <w:docPart>
      <w:docPartPr>
        <w:name w:val="98BCEB29B34D4EBDAE94E6856B0E8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0CC1A-07A2-41C7-A0AC-99AC0D5332B1}"/>
      </w:docPartPr>
      <w:docPartBody>
        <w:p w:rsidR="00FC7CF6" w:rsidRDefault="000A7B09" w:rsidP="000A7B09">
          <w:pPr>
            <w:pStyle w:val="98BCEB29B34D4EBDAE94E6856B0E82DB1"/>
          </w:pPr>
          <w:r w:rsidRPr="00E8708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9D0D5-67AF-474F-AC4D-67778D710F83}"/>
      </w:docPartPr>
      <w:docPartBody>
        <w:p w:rsidR="004019BB" w:rsidRDefault="00BA4B87">
          <w:r w:rsidRPr="006F5313">
            <w:rPr>
              <w:rStyle w:val="PlaceholderText"/>
            </w:rPr>
            <w:t>Choose an item.</w:t>
          </w:r>
        </w:p>
      </w:docPartBody>
    </w:docPart>
    <w:docPart>
      <w:docPartPr>
        <w:name w:val="7F76041C12E742658BC10EFC9F9EC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67F5E-3939-4F52-8B13-56D87025357E}"/>
      </w:docPartPr>
      <w:docPartBody>
        <w:p w:rsidR="00AA2269" w:rsidRDefault="0022026F" w:rsidP="0022026F">
          <w:pPr>
            <w:pStyle w:val="7F76041C12E742658BC10EFC9F9ECC87"/>
          </w:pPr>
          <w:r w:rsidRPr="00815C67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6BA83-E1A7-40DB-8B2D-461A5993936B}"/>
      </w:docPartPr>
      <w:docPartBody>
        <w:p w:rsidR="006F1DC5" w:rsidRDefault="00282D48">
          <w:r w:rsidRPr="00805B2C">
            <w:rPr>
              <w:rStyle w:val="PlaceholderText"/>
            </w:rPr>
            <w:t>Click here to enter text.</w:t>
          </w:r>
        </w:p>
      </w:docPartBody>
    </w:docPart>
    <w:docPart>
      <w:docPartPr>
        <w:name w:val="51074F9347954B71871C128FB88D0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4A143-C63C-4E34-B85A-F8A88D3F7E59}"/>
      </w:docPartPr>
      <w:docPartBody>
        <w:p w:rsidR="006F1DC5" w:rsidRDefault="00282D48" w:rsidP="00282D48">
          <w:pPr>
            <w:pStyle w:val="51074F9347954B71871C128FB88D041F"/>
          </w:pPr>
          <w:r w:rsidRPr="00E8708D">
            <w:rPr>
              <w:rStyle w:val="PlaceholderText"/>
            </w:rPr>
            <w:t>Click here to enter text.</w:t>
          </w:r>
        </w:p>
      </w:docPartBody>
    </w:docPart>
    <w:docPart>
      <w:docPartPr>
        <w:name w:val="62CF8AA93C0947BA8722495A11388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4CFF3-AB57-4086-A864-7F45EECC80A4}"/>
      </w:docPartPr>
      <w:docPartBody>
        <w:p w:rsidR="006F1DC5" w:rsidRDefault="00282D48" w:rsidP="00282D48">
          <w:pPr>
            <w:pStyle w:val="62CF8AA93C0947BA8722495A113887C1"/>
          </w:pPr>
          <w:r w:rsidRPr="00805B2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09"/>
    <w:rsid w:val="00005B64"/>
    <w:rsid w:val="000A7B09"/>
    <w:rsid w:val="001D30F1"/>
    <w:rsid w:val="0022026F"/>
    <w:rsid w:val="00257E70"/>
    <w:rsid w:val="00282D48"/>
    <w:rsid w:val="002A7AC1"/>
    <w:rsid w:val="002C25D2"/>
    <w:rsid w:val="002D6D75"/>
    <w:rsid w:val="003826CC"/>
    <w:rsid w:val="003C7FB1"/>
    <w:rsid w:val="004019BB"/>
    <w:rsid w:val="00426ED4"/>
    <w:rsid w:val="005E0872"/>
    <w:rsid w:val="006C4336"/>
    <w:rsid w:val="006D68ED"/>
    <w:rsid w:val="006E3E30"/>
    <w:rsid w:val="006F1DC5"/>
    <w:rsid w:val="00727A12"/>
    <w:rsid w:val="0074366F"/>
    <w:rsid w:val="009A31A1"/>
    <w:rsid w:val="00A13288"/>
    <w:rsid w:val="00AA2269"/>
    <w:rsid w:val="00B056E2"/>
    <w:rsid w:val="00B06685"/>
    <w:rsid w:val="00BA4B87"/>
    <w:rsid w:val="00D80F39"/>
    <w:rsid w:val="00E4331C"/>
    <w:rsid w:val="00F13896"/>
    <w:rsid w:val="00FC7CF6"/>
    <w:rsid w:val="00FF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2D48"/>
    <w:rPr>
      <w:color w:val="808080"/>
    </w:rPr>
  </w:style>
  <w:style w:type="paragraph" w:customStyle="1" w:styleId="56B68C110E9748E49E07B34667FAE47B">
    <w:name w:val="56B68C110E9748E49E07B34667FAE47B"/>
    <w:rsid w:val="000A7B09"/>
    <w:rPr>
      <w:rFonts w:ascii="Calibri" w:eastAsia="Calibri" w:hAnsi="Calibri" w:cs="Times New Roman"/>
    </w:rPr>
  </w:style>
  <w:style w:type="paragraph" w:customStyle="1" w:styleId="E658CF469ABD48B1B0DB14CE6E7DF0DE">
    <w:name w:val="E658CF469ABD48B1B0DB14CE6E7DF0DE"/>
    <w:rsid w:val="000A7B09"/>
    <w:rPr>
      <w:rFonts w:ascii="Calibri" w:eastAsia="Calibri" w:hAnsi="Calibri" w:cs="Times New Roman"/>
    </w:rPr>
  </w:style>
  <w:style w:type="paragraph" w:customStyle="1" w:styleId="98BCEB29B34D4EBDAE94E6856B0E82DB">
    <w:name w:val="98BCEB29B34D4EBDAE94E6856B0E82DB"/>
    <w:rsid w:val="000A7B09"/>
    <w:rPr>
      <w:rFonts w:ascii="Calibri" w:eastAsia="Calibri" w:hAnsi="Calibri" w:cs="Times New Roman"/>
    </w:rPr>
  </w:style>
  <w:style w:type="paragraph" w:customStyle="1" w:styleId="589C80165E9A493EBD0C6F5A774EC7D7">
    <w:name w:val="589C80165E9A493EBD0C6F5A774EC7D7"/>
    <w:rsid w:val="000A7B09"/>
    <w:rPr>
      <w:rFonts w:ascii="Calibri" w:eastAsia="Calibri" w:hAnsi="Calibri" w:cs="Times New Roman"/>
    </w:rPr>
  </w:style>
  <w:style w:type="paragraph" w:customStyle="1" w:styleId="680099F41E3D43998E0164CA53C94D8B">
    <w:name w:val="680099F41E3D43998E0164CA53C94D8B"/>
    <w:rsid w:val="000A7B09"/>
    <w:rPr>
      <w:rFonts w:ascii="Calibri" w:eastAsia="Calibri" w:hAnsi="Calibri" w:cs="Times New Roman"/>
    </w:rPr>
  </w:style>
  <w:style w:type="paragraph" w:customStyle="1" w:styleId="E71031F2CD324250BC439CFB10312025">
    <w:name w:val="E71031F2CD324250BC439CFB10312025"/>
    <w:rsid w:val="000A7B09"/>
    <w:rPr>
      <w:rFonts w:ascii="Calibri" w:eastAsia="Calibri" w:hAnsi="Calibri" w:cs="Times New Roman"/>
    </w:rPr>
  </w:style>
  <w:style w:type="paragraph" w:customStyle="1" w:styleId="77913F5B095649D2B1D203D7568DEA13">
    <w:name w:val="77913F5B095649D2B1D203D7568DEA13"/>
    <w:rsid w:val="000A7B09"/>
    <w:rPr>
      <w:rFonts w:ascii="Calibri" w:eastAsia="Calibri" w:hAnsi="Calibri" w:cs="Times New Roman"/>
    </w:rPr>
  </w:style>
  <w:style w:type="paragraph" w:customStyle="1" w:styleId="F167A59E168E46DB98BABC31CC558BC4">
    <w:name w:val="F167A59E168E46DB98BABC31CC558BC4"/>
    <w:rsid w:val="000A7B09"/>
    <w:rPr>
      <w:rFonts w:ascii="Calibri" w:eastAsia="Calibri" w:hAnsi="Calibri" w:cs="Times New Roman"/>
    </w:rPr>
  </w:style>
  <w:style w:type="paragraph" w:customStyle="1" w:styleId="FFD15FCB9D904E21ADB6F35BE694FA4D">
    <w:name w:val="FFD15FCB9D904E21ADB6F35BE694FA4D"/>
    <w:rsid w:val="000A7B09"/>
    <w:rPr>
      <w:rFonts w:ascii="Calibri" w:eastAsia="Calibri" w:hAnsi="Calibri" w:cs="Times New Roman"/>
    </w:rPr>
  </w:style>
  <w:style w:type="paragraph" w:customStyle="1" w:styleId="B07A04405BDC46E58CF269806B56CBC8">
    <w:name w:val="B07A04405BDC46E58CF269806B56CBC8"/>
    <w:rsid w:val="000A7B09"/>
    <w:rPr>
      <w:rFonts w:ascii="Calibri" w:eastAsia="Calibri" w:hAnsi="Calibri" w:cs="Times New Roman"/>
    </w:rPr>
  </w:style>
  <w:style w:type="paragraph" w:customStyle="1" w:styleId="E8C8EE7B415746F88362D58941466A93">
    <w:name w:val="E8C8EE7B415746F88362D58941466A93"/>
    <w:rsid w:val="000A7B09"/>
    <w:rPr>
      <w:rFonts w:ascii="Calibri" w:eastAsia="Calibri" w:hAnsi="Calibri" w:cs="Times New Roman"/>
    </w:rPr>
  </w:style>
  <w:style w:type="paragraph" w:customStyle="1" w:styleId="386DCE670E5B4682BBED5E33F953B5DC">
    <w:name w:val="386DCE670E5B4682BBED5E33F953B5DC"/>
    <w:rsid w:val="000A7B09"/>
    <w:rPr>
      <w:rFonts w:ascii="Calibri" w:eastAsia="Calibri" w:hAnsi="Calibri" w:cs="Times New Roman"/>
    </w:rPr>
  </w:style>
  <w:style w:type="paragraph" w:customStyle="1" w:styleId="8E9EECEBCB774496BB8D167AF3494775">
    <w:name w:val="8E9EECEBCB774496BB8D167AF3494775"/>
    <w:rsid w:val="000A7B09"/>
    <w:rPr>
      <w:rFonts w:ascii="Calibri" w:eastAsia="Calibri" w:hAnsi="Calibri" w:cs="Times New Roman"/>
    </w:rPr>
  </w:style>
  <w:style w:type="paragraph" w:customStyle="1" w:styleId="7760F5695FA24D318492F0939CD8E101">
    <w:name w:val="7760F5695FA24D318492F0939CD8E101"/>
    <w:rsid w:val="000A7B09"/>
    <w:rPr>
      <w:rFonts w:ascii="Calibri" w:eastAsia="Calibri" w:hAnsi="Calibri" w:cs="Times New Roman"/>
    </w:rPr>
  </w:style>
  <w:style w:type="paragraph" w:customStyle="1" w:styleId="6B16B88F8E8045B48410491E54BEA190">
    <w:name w:val="6B16B88F8E8045B48410491E54BEA190"/>
    <w:rsid w:val="000A7B09"/>
    <w:rPr>
      <w:rFonts w:ascii="Calibri" w:eastAsia="Calibri" w:hAnsi="Calibri" w:cs="Times New Roman"/>
    </w:rPr>
  </w:style>
  <w:style w:type="paragraph" w:customStyle="1" w:styleId="9AC060C2A7A845AEBCE9E7D564D3F443">
    <w:name w:val="9AC060C2A7A845AEBCE9E7D564D3F443"/>
    <w:rsid w:val="000A7B09"/>
    <w:rPr>
      <w:rFonts w:ascii="Calibri" w:eastAsia="Calibri" w:hAnsi="Calibri" w:cs="Times New Roman"/>
    </w:rPr>
  </w:style>
  <w:style w:type="paragraph" w:customStyle="1" w:styleId="56B68C110E9748E49E07B34667FAE47B1">
    <w:name w:val="56B68C110E9748E49E07B34667FAE47B1"/>
    <w:rsid w:val="000A7B09"/>
    <w:rPr>
      <w:rFonts w:ascii="Calibri" w:eastAsia="Calibri" w:hAnsi="Calibri" w:cs="Times New Roman"/>
    </w:rPr>
  </w:style>
  <w:style w:type="paragraph" w:customStyle="1" w:styleId="E658CF469ABD48B1B0DB14CE6E7DF0DE1">
    <w:name w:val="E658CF469ABD48B1B0DB14CE6E7DF0DE1"/>
    <w:rsid w:val="000A7B09"/>
    <w:rPr>
      <w:rFonts w:ascii="Calibri" w:eastAsia="Calibri" w:hAnsi="Calibri" w:cs="Times New Roman"/>
    </w:rPr>
  </w:style>
  <w:style w:type="paragraph" w:customStyle="1" w:styleId="98BCEB29B34D4EBDAE94E6856B0E82DB1">
    <w:name w:val="98BCEB29B34D4EBDAE94E6856B0E82DB1"/>
    <w:rsid w:val="000A7B09"/>
    <w:rPr>
      <w:rFonts w:ascii="Calibri" w:eastAsia="Calibri" w:hAnsi="Calibri" w:cs="Times New Roman"/>
    </w:rPr>
  </w:style>
  <w:style w:type="paragraph" w:customStyle="1" w:styleId="589C80165E9A493EBD0C6F5A774EC7D71">
    <w:name w:val="589C80165E9A493EBD0C6F5A774EC7D71"/>
    <w:rsid w:val="000A7B09"/>
    <w:rPr>
      <w:rFonts w:ascii="Calibri" w:eastAsia="Calibri" w:hAnsi="Calibri" w:cs="Times New Roman"/>
    </w:rPr>
  </w:style>
  <w:style w:type="paragraph" w:customStyle="1" w:styleId="680099F41E3D43998E0164CA53C94D8B1">
    <w:name w:val="680099F41E3D43998E0164CA53C94D8B1"/>
    <w:rsid w:val="000A7B09"/>
    <w:rPr>
      <w:rFonts w:ascii="Calibri" w:eastAsia="Calibri" w:hAnsi="Calibri" w:cs="Times New Roman"/>
    </w:rPr>
  </w:style>
  <w:style w:type="paragraph" w:customStyle="1" w:styleId="E71031F2CD324250BC439CFB103120251">
    <w:name w:val="E71031F2CD324250BC439CFB103120251"/>
    <w:rsid w:val="000A7B09"/>
    <w:rPr>
      <w:rFonts w:ascii="Calibri" w:eastAsia="Calibri" w:hAnsi="Calibri" w:cs="Times New Roman"/>
    </w:rPr>
  </w:style>
  <w:style w:type="paragraph" w:customStyle="1" w:styleId="77913F5B095649D2B1D203D7568DEA131">
    <w:name w:val="77913F5B095649D2B1D203D7568DEA131"/>
    <w:rsid w:val="000A7B09"/>
    <w:rPr>
      <w:rFonts w:ascii="Calibri" w:eastAsia="Calibri" w:hAnsi="Calibri" w:cs="Times New Roman"/>
    </w:rPr>
  </w:style>
  <w:style w:type="paragraph" w:customStyle="1" w:styleId="F167A59E168E46DB98BABC31CC558BC41">
    <w:name w:val="F167A59E168E46DB98BABC31CC558BC41"/>
    <w:rsid w:val="000A7B09"/>
    <w:rPr>
      <w:rFonts w:ascii="Calibri" w:eastAsia="Calibri" w:hAnsi="Calibri" w:cs="Times New Roman"/>
    </w:rPr>
  </w:style>
  <w:style w:type="paragraph" w:customStyle="1" w:styleId="FFD15FCB9D904E21ADB6F35BE694FA4D1">
    <w:name w:val="FFD15FCB9D904E21ADB6F35BE694FA4D1"/>
    <w:rsid w:val="000A7B09"/>
    <w:rPr>
      <w:rFonts w:ascii="Calibri" w:eastAsia="Calibri" w:hAnsi="Calibri" w:cs="Times New Roman"/>
    </w:rPr>
  </w:style>
  <w:style w:type="paragraph" w:customStyle="1" w:styleId="B07A04405BDC46E58CF269806B56CBC81">
    <w:name w:val="B07A04405BDC46E58CF269806B56CBC81"/>
    <w:rsid w:val="000A7B09"/>
    <w:rPr>
      <w:rFonts w:ascii="Calibri" w:eastAsia="Calibri" w:hAnsi="Calibri" w:cs="Times New Roman"/>
    </w:rPr>
  </w:style>
  <w:style w:type="paragraph" w:customStyle="1" w:styleId="E8C8EE7B415746F88362D58941466A931">
    <w:name w:val="E8C8EE7B415746F88362D58941466A931"/>
    <w:rsid w:val="000A7B09"/>
    <w:rPr>
      <w:rFonts w:ascii="Calibri" w:eastAsia="Calibri" w:hAnsi="Calibri" w:cs="Times New Roman"/>
    </w:rPr>
  </w:style>
  <w:style w:type="paragraph" w:customStyle="1" w:styleId="386DCE670E5B4682BBED5E33F953B5DC1">
    <w:name w:val="386DCE670E5B4682BBED5E33F953B5DC1"/>
    <w:rsid w:val="000A7B09"/>
    <w:rPr>
      <w:rFonts w:ascii="Calibri" w:eastAsia="Calibri" w:hAnsi="Calibri" w:cs="Times New Roman"/>
    </w:rPr>
  </w:style>
  <w:style w:type="paragraph" w:customStyle="1" w:styleId="8E9EECEBCB774496BB8D167AF34947751">
    <w:name w:val="8E9EECEBCB774496BB8D167AF34947751"/>
    <w:rsid w:val="000A7B09"/>
    <w:rPr>
      <w:rFonts w:ascii="Calibri" w:eastAsia="Calibri" w:hAnsi="Calibri" w:cs="Times New Roman"/>
    </w:rPr>
  </w:style>
  <w:style w:type="paragraph" w:customStyle="1" w:styleId="7760F5695FA24D318492F0939CD8E1011">
    <w:name w:val="7760F5695FA24D318492F0939CD8E1011"/>
    <w:rsid w:val="000A7B09"/>
    <w:rPr>
      <w:rFonts w:ascii="Calibri" w:eastAsia="Calibri" w:hAnsi="Calibri" w:cs="Times New Roman"/>
    </w:rPr>
  </w:style>
  <w:style w:type="paragraph" w:customStyle="1" w:styleId="6B16B88F8E8045B48410491E54BEA1901">
    <w:name w:val="6B16B88F8E8045B48410491E54BEA1901"/>
    <w:rsid w:val="000A7B09"/>
    <w:rPr>
      <w:rFonts w:ascii="Calibri" w:eastAsia="Calibri" w:hAnsi="Calibri" w:cs="Times New Roman"/>
    </w:rPr>
  </w:style>
  <w:style w:type="paragraph" w:customStyle="1" w:styleId="9AC060C2A7A845AEBCE9E7D564D3F4431">
    <w:name w:val="9AC060C2A7A845AEBCE9E7D564D3F4431"/>
    <w:rsid w:val="000A7B09"/>
    <w:rPr>
      <w:rFonts w:ascii="Calibri" w:eastAsia="Calibri" w:hAnsi="Calibri" w:cs="Times New Roman"/>
    </w:rPr>
  </w:style>
  <w:style w:type="paragraph" w:customStyle="1" w:styleId="79E7F8F21CF9461C81085AE22D92E7EB">
    <w:name w:val="79E7F8F21CF9461C81085AE22D92E7EB"/>
    <w:rsid w:val="000A7B09"/>
    <w:rPr>
      <w:rFonts w:ascii="Calibri" w:eastAsia="Calibri" w:hAnsi="Calibri" w:cs="Times New Roman"/>
    </w:rPr>
  </w:style>
  <w:style w:type="paragraph" w:customStyle="1" w:styleId="968CBDAB0C9E4F8B93FB56D9FFE5DDF8">
    <w:name w:val="968CBDAB0C9E4F8B93FB56D9FFE5DDF8"/>
    <w:rsid w:val="000A7B09"/>
    <w:rPr>
      <w:rFonts w:ascii="Calibri" w:eastAsia="Calibri" w:hAnsi="Calibri" w:cs="Times New Roman"/>
    </w:rPr>
  </w:style>
  <w:style w:type="paragraph" w:customStyle="1" w:styleId="F8AD711E1A57495689100570B91EBAEB">
    <w:name w:val="F8AD711E1A57495689100570B91EBAEB"/>
    <w:rsid w:val="000A7B09"/>
    <w:rPr>
      <w:rFonts w:ascii="Calibri" w:eastAsia="Calibri" w:hAnsi="Calibri" w:cs="Times New Roman"/>
    </w:rPr>
  </w:style>
  <w:style w:type="paragraph" w:customStyle="1" w:styleId="37C35C3BBDA447A79B4C3AF522496EA7">
    <w:name w:val="37C35C3BBDA447A79B4C3AF522496EA7"/>
    <w:rsid w:val="00426ED4"/>
    <w:rPr>
      <w:lang w:val="en-CA" w:eastAsia="en-CA"/>
    </w:rPr>
  </w:style>
  <w:style w:type="paragraph" w:customStyle="1" w:styleId="FAE953468E1F4125AF42B66D311923AB">
    <w:name w:val="FAE953468E1F4125AF42B66D311923AB"/>
    <w:rsid w:val="0074366F"/>
  </w:style>
  <w:style w:type="paragraph" w:customStyle="1" w:styleId="2DD5504449D746A7AFB2E77CA36E7715">
    <w:name w:val="2DD5504449D746A7AFB2E77CA36E7715"/>
    <w:rsid w:val="0074366F"/>
  </w:style>
  <w:style w:type="paragraph" w:customStyle="1" w:styleId="8BFEB2988A2442B1A987F7661729B2D1">
    <w:name w:val="8BFEB2988A2442B1A987F7661729B2D1"/>
    <w:rsid w:val="0074366F"/>
  </w:style>
  <w:style w:type="paragraph" w:customStyle="1" w:styleId="DD590F7C2A954E37B506A376C80BF822">
    <w:name w:val="DD590F7C2A954E37B506A376C80BF822"/>
    <w:rsid w:val="0074366F"/>
  </w:style>
  <w:style w:type="paragraph" w:customStyle="1" w:styleId="4F256043DB234C9595AACB9A3AE1C6AE">
    <w:name w:val="4F256043DB234C9595AACB9A3AE1C6AE"/>
    <w:rsid w:val="0074366F"/>
  </w:style>
  <w:style w:type="paragraph" w:customStyle="1" w:styleId="410D2EE894A14D82B2A815AEB9C2D842">
    <w:name w:val="410D2EE894A14D82B2A815AEB9C2D842"/>
    <w:rsid w:val="0074366F"/>
  </w:style>
  <w:style w:type="paragraph" w:customStyle="1" w:styleId="0D3F88E289E94E16A60507F899C15749">
    <w:name w:val="0D3F88E289E94E16A60507F899C15749"/>
    <w:rsid w:val="0074366F"/>
  </w:style>
  <w:style w:type="paragraph" w:customStyle="1" w:styleId="5CB5B674C3134A1E8EAC593806FA4784">
    <w:name w:val="5CB5B674C3134A1E8EAC593806FA4784"/>
    <w:rsid w:val="0074366F"/>
  </w:style>
  <w:style w:type="paragraph" w:customStyle="1" w:styleId="6D5D56A53B5E4C6291150E4618799799">
    <w:name w:val="6D5D56A53B5E4C6291150E4618799799"/>
    <w:rsid w:val="00005B64"/>
  </w:style>
  <w:style w:type="paragraph" w:customStyle="1" w:styleId="3A30998C2F5245C7BBA352411B2F4FF4">
    <w:name w:val="3A30998C2F5245C7BBA352411B2F4FF4"/>
    <w:rsid w:val="00005B64"/>
  </w:style>
  <w:style w:type="paragraph" w:customStyle="1" w:styleId="8AF8041931614503B38CFF398C0EFD1C">
    <w:name w:val="8AF8041931614503B38CFF398C0EFD1C"/>
    <w:rsid w:val="00005B64"/>
  </w:style>
  <w:style w:type="paragraph" w:customStyle="1" w:styleId="8B9F8CFD18844F62AED9F2D429A79C2A">
    <w:name w:val="8B9F8CFD18844F62AED9F2D429A79C2A"/>
    <w:rsid w:val="00005B64"/>
  </w:style>
  <w:style w:type="paragraph" w:customStyle="1" w:styleId="0A4192D949E148DFBA3C031409DF64EA">
    <w:name w:val="0A4192D949E148DFBA3C031409DF64EA"/>
    <w:rsid w:val="00005B64"/>
  </w:style>
  <w:style w:type="paragraph" w:customStyle="1" w:styleId="7684B3294F964C798ACE89207C4EB2E3">
    <w:name w:val="7684B3294F964C798ACE89207C4EB2E3"/>
    <w:rsid w:val="00005B64"/>
  </w:style>
  <w:style w:type="paragraph" w:customStyle="1" w:styleId="36B5E900FE244B059D07DDCED1F649B5">
    <w:name w:val="36B5E900FE244B059D07DDCED1F649B5"/>
    <w:rsid w:val="00B06685"/>
  </w:style>
  <w:style w:type="paragraph" w:customStyle="1" w:styleId="7F76041C12E742658BC10EFC9F9ECC87">
    <w:name w:val="7F76041C12E742658BC10EFC9F9ECC87"/>
    <w:rsid w:val="0022026F"/>
  </w:style>
  <w:style w:type="paragraph" w:customStyle="1" w:styleId="51074F9347954B71871C128FB88D041F">
    <w:name w:val="51074F9347954B71871C128FB88D041F"/>
    <w:rsid w:val="00282D48"/>
  </w:style>
  <w:style w:type="paragraph" w:customStyle="1" w:styleId="62CF8AA93C0947BA8722495A113887C1">
    <w:name w:val="62CF8AA93C0947BA8722495A113887C1"/>
    <w:rsid w:val="00282D4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2D48"/>
    <w:rPr>
      <w:color w:val="808080"/>
    </w:rPr>
  </w:style>
  <w:style w:type="paragraph" w:customStyle="1" w:styleId="56B68C110E9748E49E07B34667FAE47B">
    <w:name w:val="56B68C110E9748E49E07B34667FAE47B"/>
    <w:rsid w:val="000A7B09"/>
    <w:rPr>
      <w:rFonts w:ascii="Calibri" w:eastAsia="Calibri" w:hAnsi="Calibri" w:cs="Times New Roman"/>
    </w:rPr>
  </w:style>
  <w:style w:type="paragraph" w:customStyle="1" w:styleId="E658CF469ABD48B1B0DB14CE6E7DF0DE">
    <w:name w:val="E658CF469ABD48B1B0DB14CE6E7DF0DE"/>
    <w:rsid w:val="000A7B09"/>
    <w:rPr>
      <w:rFonts w:ascii="Calibri" w:eastAsia="Calibri" w:hAnsi="Calibri" w:cs="Times New Roman"/>
    </w:rPr>
  </w:style>
  <w:style w:type="paragraph" w:customStyle="1" w:styleId="98BCEB29B34D4EBDAE94E6856B0E82DB">
    <w:name w:val="98BCEB29B34D4EBDAE94E6856B0E82DB"/>
    <w:rsid w:val="000A7B09"/>
    <w:rPr>
      <w:rFonts w:ascii="Calibri" w:eastAsia="Calibri" w:hAnsi="Calibri" w:cs="Times New Roman"/>
    </w:rPr>
  </w:style>
  <w:style w:type="paragraph" w:customStyle="1" w:styleId="589C80165E9A493EBD0C6F5A774EC7D7">
    <w:name w:val="589C80165E9A493EBD0C6F5A774EC7D7"/>
    <w:rsid w:val="000A7B09"/>
    <w:rPr>
      <w:rFonts w:ascii="Calibri" w:eastAsia="Calibri" w:hAnsi="Calibri" w:cs="Times New Roman"/>
    </w:rPr>
  </w:style>
  <w:style w:type="paragraph" w:customStyle="1" w:styleId="680099F41E3D43998E0164CA53C94D8B">
    <w:name w:val="680099F41E3D43998E0164CA53C94D8B"/>
    <w:rsid w:val="000A7B09"/>
    <w:rPr>
      <w:rFonts w:ascii="Calibri" w:eastAsia="Calibri" w:hAnsi="Calibri" w:cs="Times New Roman"/>
    </w:rPr>
  </w:style>
  <w:style w:type="paragraph" w:customStyle="1" w:styleId="E71031F2CD324250BC439CFB10312025">
    <w:name w:val="E71031F2CD324250BC439CFB10312025"/>
    <w:rsid w:val="000A7B09"/>
    <w:rPr>
      <w:rFonts w:ascii="Calibri" w:eastAsia="Calibri" w:hAnsi="Calibri" w:cs="Times New Roman"/>
    </w:rPr>
  </w:style>
  <w:style w:type="paragraph" w:customStyle="1" w:styleId="77913F5B095649D2B1D203D7568DEA13">
    <w:name w:val="77913F5B095649D2B1D203D7568DEA13"/>
    <w:rsid w:val="000A7B09"/>
    <w:rPr>
      <w:rFonts w:ascii="Calibri" w:eastAsia="Calibri" w:hAnsi="Calibri" w:cs="Times New Roman"/>
    </w:rPr>
  </w:style>
  <w:style w:type="paragraph" w:customStyle="1" w:styleId="F167A59E168E46DB98BABC31CC558BC4">
    <w:name w:val="F167A59E168E46DB98BABC31CC558BC4"/>
    <w:rsid w:val="000A7B09"/>
    <w:rPr>
      <w:rFonts w:ascii="Calibri" w:eastAsia="Calibri" w:hAnsi="Calibri" w:cs="Times New Roman"/>
    </w:rPr>
  </w:style>
  <w:style w:type="paragraph" w:customStyle="1" w:styleId="FFD15FCB9D904E21ADB6F35BE694FA4D">
    <w:name w:val="FFD15FCB9D904E21ADB6F35BE694FA4D"/>
    <w:rsid w:val="000A7B09"/>
    <w:rPr>
      <w:rFonts w:ascii="Calibri" w:eastAsia="Calibri" w:hAnsi="Calibri" w:cs="Times New Roman"/>
    </w:rPr>
  </w:style>
  <w:style w:type="paragraph" w:customStyle="1" w:styleId="B07A04405BDC46E58CF269806B56CBC8">
    <w:name w:val="B07A04405BDC46E58CF269806B56CBC8"/>
    <w:rsid w:val="000A7B09"/>
    <w:rPr>
      <w:rFonts w:ascii="Calibri" w:eastAsia="Calibri" w:hAnsi="Calibri" w:cs="Times New Roman"/>
    </w:rPr>
  </w:style>
  <w:style w:type="paragraph" w:customStyle="1" w:styleId="E8C8EE7B415746F88362D58941466A93">
    <w:name w:val="E8C8EE7B415746F88362D58941466A93"/>
    <w:rsid w:val="000A7B09"/>
    <w:rPr>
      <w:rFonts w:ascii="Calibri" w:eastAsia="Calibri" w:hAnsi="Calibri" w:cs="Times New Roman"/>
    </w:rPr>
  </w:style>
  <w:style w:type="paragraph" w:customStyle="1" w:styleId="386DCE670E5B4682BBED5E33F953B5DC">
    <w:name w:val="386DCE670E5B4682BBED5E33F953B5DC"/>
    <w:rsid w:val="000A7B09"/>
    <w:rPr>
      <w:rFonts w:ascii="Calibri" w:eastAsia="Calibri" w:hAnsi="Calibri" w:cs="Times New Roman"/>
    </w:rPr>
  </w:style>
  <w:style w:type="paragraph" w:customStyle="1" w:styleId="8E9EECEBCB774496BB8D167AF3494775">
    <w:name w:val="8E9EECEBCB774496BB8D167AF3494775"/>
    <w:rsid w:val="000A7B09"/>
    <w:rPr>
      <w:rFonts w:ascii="Calibri" w:eastAsia="Calibri" w:hAnsi="Calibri" w:cs="Times New Roman"/>
    </w:rPr>
  </w:style>
  <w:style w:type="paragraph" w:customStyle="1" w:styleId="7760F5695FA24D318492F0939CD8E101">
    <w:name w:val="7760F5695FA24D318492F0939CD8E101"/>
    <w:rsid w:val="000A7B09"/>
    <w:rPr>
      <w:rFonts w:ascii="Calibri" w:eastAsia="Calibri" w:hAnsi="Calibri" w:cs="Times New Roman"/>
    </w:rPr>
  </w:style>
  <w:style w:type="paragraph" w:customStyle="1" w:styleId="6B16B88F8E8045B48410491E54BEA190">
    <w:name w:val="6B16B88F8E8045B48410491E54BEA190"/>
    <w:rsid w:val="000A7B09"/>
    <w:rPr>
      <w:rFonts w:ascii="Calibri" w:eastAsia="Calibri" w:hAnsi="Calibri" w:cs="Times New Roman"/>
    </w:rPr>
  </w:style>
  <w:style w:type="paragraph" w:customStyle="1" w:styleId="9AC060C2A7A845AEBCE9E7D564D3F443">
    <w:name w:val="9AC060C2A7A845AEBCE9E7D564D3F443"/>
    <w:rsid w:val="000A7B09"/>
    <w:rPr>
      <w:rFonts w:ascii="Calibri" w:eastAsia="Calibri" w:hAnsi="Calibri" w:cs="Times New Roman"/>
    </w:rPr>
  </w:style>
  <w:style w:type="paragraph" w:customStyle="1" w:styleId="56B68C110E9748E49E07B34667FAE47B1">
    <w:name w:val="56B68C110E9748E49E07B34667FAE47B1"/>
    <w:rsid w:val="000A7B09"/>
    <w:rPr>
      <w:rFonts w:ascii="Calibri" w:eastAsia="Calibri" w:hAnsi="Calibri" w:cs="Times New Roman"/>
    </w:rPr>
  </w:style>
  <w:style w:type="paragraph" w:customStyle="1" w:styleId="E658CF469ABD48B1B0DB14CE6E7DF0DE1">
    <w:name w:val="E658CF469ABD48B1B0DB14CE6E7DF0DE1"/>
    <w:rsid w:val="000A7B09"/>
    <w:rPr>
      <w:rFonts w:ascii="Calibri" w:eastAsia="Calibri" w:hAnsi="Calibri" w:cs="Times New Roman"/>
    </w:rPr>
  </w:style>
  <w:style w:type="paragraph" w:customStyle="1" w:styleId="98BCEB29B34D4EBDAE94E6856B0E82DB1">
    <w:name w:val="98BCEB29B34D4EBDAE94E6856B0E82DB1"/>
    <w:rsid w:val="000A7B09"/>
    <w:rPr>
      <w:rFonts w:ascii="Calibri" w:eastAsia="Calibri" w:hAnsi="Calibri" w:cs="Times New Roman"/>
    </w:rPr>
  </w:style>
  <w:style w:type="paragraph" w:customStyle="1" w:styleId="589C80165E9A493EBD0C6F5A774EC7D71">
    <w:name w:val="589C80165E9A493EBD0C6F5A774EC7D71"/>
    <w:rsid w:val="000A7B09"/>
    <w:rPr>
      <w:rFonts w:ascii="Calibri" w:eastAsia="Calibri" w:hAnsi="Calibri" w:cs="Times New Roman"/>
    </w:rPr>
  </w:style>
  <w:style w:type="paragraph" w:customStyle="1" w:styleId="680099F41E3D43998E0164CA53C94D8B1">
    <w:name w:val="680099F41E3D43998E0164CA53C94D8B1"/>
    <w:rsid w:val="000A7B09"/>
    <w:rPr>
      <w:rFonts w:ascii="Calibri" w:eastAsia="Calibri" w:hAnsi="Calibri" w:cs="Times New Roman"/>
    </w:rPr>
  </w:style>
  <w:style w:type="paragraph" w:customStyle="1" w:styleId="E71031F2CD324250BC439CFB103120251">
    <w:name w:val="E71031F2CD324250BC439CFB103120251"/>
    <w:rsid w:val="000A7B09"/>
    <w:rPr>
      <w:rFonts w:ascii="Calibri" w:eastAsia="Calibri" w:hAnsi="Calibri" w:cs="Times New Roman"/>
    </w:rPr>
  </w:style>
  <w:style w:type="paragraph" w:customStyle="1" w:styleId="77913F5B095649D2B1D203D7568DEA131">
    <w:name w:val="77913F5B095649D2B1D203D7568DEA131"/>
    <w:rsid w:val="000A7B09"/>
    <w:rPr>
      <w:rFonts w:ascii="Calibri" w:eastAsia="Calibri" w:hAnsi="Calibri" w:cs="Times New Roman"/>
    </w:rPr>
  </w:style>
  <w:style w:type="paragraph" w:customStyle="1" w:styleId="F167A59E168E46DB98BABC31CC558BC41">
    <w:name w:val="F167A59E168E46DB98BABC31CC558BC41"/>
    <w:rsid w:val="000A7B09"/>
    <w:rPr>
      <w:rFonts w:ascii="Calibri" w:eastAsia="Calibri" w:hAnsi="Calibri" w:cs="Times New Roman"/>
    </w:rPr>
  </w:style>
  <w:style w:type="paragraph" w:customStyle="1" w:styleId="FFD15FCB9D904E21ADB6F35BE694FA4D1">
    <w:name w:val="FFD15FCB9D904E21ADB6F35BE694FA4D1"/>
    <w:rsid w:val="000A7B09"/>
    <w:rPr>
      <w:rFonts w:ascii="Calibri" w:eastAsia="Calibri" w:hAnsi="Calibri" w:cs="Times New Roman"/>
    </w:rPr>
  </w:style>
  <w:style w:type="paragraph" w:customStyle="1" w:styleId="B07A04405BDC46E58CF269806B56CBC81">
    <w:name w:val="B07A04405BDC46E58CF269806B56CBC81"/>
    <w:rsid w:val="000A7B09"/>
    <w:rPr>
      <w:rFonts w:ascii="Calibri" w:eastAsia="Calibri" w:hAnsi="Calibri" w:cs="Times New Roman"/>
    </w:rPr>
  </w:style>
  <w:style w:type="paragraph" w:customStyle="1" w:styleId="E8C8EE7B415746F88362D58941466A931">
    <w:name w:val="E8C8EE7B415746F88362D58941466A931"/>
    <w:rsid w:val="000A7B09"/>
    <w:rPr>
      <w:rFonts w:ascii="Calibri" w:eastAsia="Calibri" w:hAnsi="Calibri" w:cs="Times New Roman"/>
    </w:rPr>
  </w:style>
  <w:style w:type="paragraph" w:customStyle="1" w:styleId="386DCE670E5B4682BBED5E33F953B5DC1">
    <w:name w:val="386DCE670E5B4682BBED5E33F953B5DC1"/>
    <w:rsid w:val="000A7B09"/>
    <w:rPr>
      <w:rFonts w:ascii="Calibri" w:eastAsia="Calibri" w:hAnsi="Calibri" w:cs="Times New Roman"/>
    </w:rPr>
  </w:style>
  <w:style w:type="paragraph" w:customStyle="1" w:styleId="8E9EECEBCB774496BB8D167AF34947751">
    <w:name w:val="8E9EECEBCB774496BB8D167AF34947751"/>
    <w:rsid w:val="000A7B09"/>
    <w:rPr>
      <w:rFonts w:ascii="Calibri" w:eastAsia="Calibri" w:hAnsi="Calibri" w:cs="Times New Roman"/>
    </w:rPr>
  </w:style>
  <w:style w:type="paragraph" w:customStyle="1" w:styleId="7760F5695FA24D318492F0939CD8E1011">
    <w:name w:val="7760F5695FA24D318492F0939CD8E1011"/>
    <w:rsid w:val="000A7B09"/>
    <w:rPr>
      <w:rFonts w:ascii="Calibri" w:eastAsia="Calibri" w:hAnsi="Calibri" w:cs="Times New Roman"/>
    </w:rPr>
  </w:style>
  <w:style w:type="paragraph" w:customStyle="1" w:styleId="6B16B88F8E8045B48410491E54BEA1901">
    <w:name w:val="6B16B88F8E8045B48410491E54BEA1901"/>
    <w:rsid w:val="000A7B09"/>
    <w:rPr>
      <w:rFonts w:ascii="Calibri" w:eastAsia="Calibri" w:hAnsi="Calibri" w:cs="Times New Roman"/>
    </w:rPr>
  </w:style>
  <w:style w:type="paragraph" w:customStyle="1" w:styleId="9AC060C2A7A845AEBCE9E7D564D3F4431">
    <w:name w:val="9AC060C2A7A845AEBCE9E7D564D3F4431"/>
    <w:rsid w:val="000A7B09"/>
    <w:rPr>
      <w:rFonts w:ascii="Calibri" w:eastAsia="Calibri" w:hAnsi="Calibri" w:cs="Times New Roman"/>
    </w:rPr>
  </w:style>
  <w:style w:type="paragraph" w:customStyle="1" w:styleId="79E7F8F21CF9461C81085AE22D92E7EB">
    <w:name w:val="79E7F8F21CF9461C81085AE22D92E7EB"/>
    <w:rsid w:val="000A7B09"/>
    <w:rPr>
      <w:rFonts w:ascii="Calibri" w:eastAsia="Calibri" w:hAnsi="Calibri" w:cs="Times New Roman"/>
    </w:rPr>
  </w:style>
  <w:style w:type="paragraph" w:customStyle="1" w:styleId="968CBDAB0C9E4F8B93FB56D9FFE5DDF8">
    <w:name w:val="968CBDAB0C9E4F8B93FB56D9FFE5DDF8"/>
    <w:rsid w:val="000A7B09"/>
    <w:rPr>
      <w:rFonts w:ascii="Calibri" w:eastAsia="Calibri" w:hAnsi="Calibri" w:cs="Times New Roman"/>
    </w:rPr>
  </w:style>
  <w:style w:type="paragraph" w:customStyle="1" w:styleId="F8AD711E1A57495689100570B91EBAEB">
    <w:name w:val="F8AD711E1A57495689100570B91EBAEB"/>
    <w:rsid w:val="000A7B09"/>
    <w:rPr>
      <w:rFonts w:ascii="Calibri" w:eastAsia="Calibri" w:hAnsi="Calibri" w:cs="Times New Roman"/>
    </w:rPr>
  </w:style>
  <w:style w:type="paragraph" w:customStyle="1" w:styleId="37C35C3BBDA447A79B4C3AF522496EA7">
    <w:name w:val="37C35C3BBDA447A79B4C3AF522496EA7"/>
    <w:rsid w:val="00426ED4"/>
    <w:rPr>
      <w:lang w:val="en-CA" w:eastAsia="en-CA"/>
    </w:rPr>
  </w:style>
  <w:style w:type="paragraph" w:customStyle="1" w:styleId="FAE953468E1F4125AF42B66D311923AB">
    <w:name w:val="FAE953468E1F4125AF42B66D311923AB"/>
    <w:rsid w:val="0074366F"/>
  </w:style>
  <w:style w:type="paragraph" w:customStyle="1" w:styleId="2DD5504449D746A7AFB2E77CA36E7715">
    <w:name w:val="2DD5504449D746A7AFB2E77CA36E7715"/>
    <w:rsid w:val="0074366F"/>
  </w:style>
  <w:style w:type="paragraph" w:customStyle="1" w:styleId="8BFEB2988A2442B1A987F7661729B2D1">
    <w:name w:val="8BFEB2988A2442B1A987F7661729B2D1"/>
    <w:rsid w:val="0074366F"/>
  </w:style>
  <w:style w:type="paragraph" w:customStyle="1" w:styleId="DD590F7C2A954E37B506A376C80BF822">
    <w:name w:val="DD590F7C2A954E37B506A376C80BF822"/>
    <w:rsid w:val="0074366F"/>
  </w:style>
  <w:style w:type="paragraph" w:customStyle="1" w:styleId="4F256043DB234C9595AACB9A3AE1C6AE">
    <w:name w:val="4F256043DB234C9595AACB9A3AE1C6AE"/>
    <w:rsid w:val="0074366F"/>
  </w:style>
  <w:style w:type="paragraph" w:customStyle="1" w:styleId="410D2EE894A14D82B2A815AEB9C2D842">
    <w:name w:val="410D2EE894A14D82B2A815AEB9C2D842"/>
    <w:rsid w:val="0074366F"/>
  </w:style>
  <w:style w:type="paragraph" w:customStyle="1" w:styleId="0D3F88E289E94E16A60507F899C15749">
    <w:name w:val="0D3F88E289E94E16A60507F899C15749"/>
    <w:rsid w:val="0074366F"/>
  </w:style>
  <w:style w:type="paragraph" w:customStyle="1" w:styleId="5CB5B674C3134A1E8EAC593806FA4784">
    <w:name w:val="5CB5B674C3134A1E8EAC593806FA4784"/>
    <w:rsid w:val="0074366F"/>
  </w:style>
  <w:style w:type="paragraph" w:customStyle="1" w:styleId="6D5D56A53B5E4C6291150E4618799799">
    <w:name w:val="6D5D56A53B5E4C6291150E4618799799"/>
    <w:rsid w:val="00005B64"/>
  </w:style>
  <w:style w:type="paragraph" w:customStyle="1" w:styleId="3A30998C2F5245C7BBA352411B2F4FF4">
    <w:name w:val="3A30998C2F5245C7BBA352411B2F4FF4"/>
    <w:rsid w:val="00005B64"/>
  </w:style>
  <w:style w:type="paragraph" w:customStyle="1" w:styleId="8AF8041931614503B38CFF398C0EFD1C">
    <w:name w:val="8AF8041931614503B38CFF398C0EFD1C"/>
    <w:rsid w:val="00005B64"/>
  </w:style>
  <w:style w:type="paragraph" w:customStyle="1" w:styleId="8B9F8CFD18844F62AED9F2D429A79C2A">
    <w:name w:val="8B9F8CFD18844F62AED9F2D429A79C2A"/>
    <w:rsid w:val="00005B64"/>
  </w:style>
  <w:style w:type="paragraph" w:customStyle="1" w:styleId="0A4192D949E148DFBA3C031409DF64EA">
    <w:name w:val="0A4192D949E148DFBA3C031409DF64EA"/>
    <w:rsid w:val="00005B64"/>
  </w:style>
  <w:style w:type="paragraph" w:customStyle="1" w:styleId="7684B3294F964C798ACE89207C4EB2E3">
    <w:name w:val="7684B3294F964C798ACE89207C4EB2E3"/>
    <w:rsid w:val="00005B64"/>
  </w:style>
  <w:style w:type="paragraph" w:customStyle="1" w:styleId="36B5E900FE244B059D07DDCED1F649B5">
    <w:name w:val="36B5E900FE244B059D07DDCED1F649B5"/>
    <w:rsid w:val="00B06685"/>
  </w:style>
  <w:style w:type="paragraph" w:customStyle="1" w:styleId="7F76041C12E742658BC10EFC9F9ECC87">
    <w:name w:val="7F76041C12E742658BC10EFC9F9ECC87"/>
    <w:rsid w:val="0022026F"/>
  </w:style>
  <w:style w:type="paragraph" w:customStyle="1" w:styleId="51074F9347954B71871C128FB88D041F">
    <w:name w:val="51074F9347954B71871C128FB88D041F"/>
    <w:rsid w:val="00282D48"/>
  </w:style>
  <w:style w:type="paragraph" w:customStyle="1" w:styleId="62CF8AA93C0947BA8722495A113887C1">
    <w:name w:val="62CF8AA93C0947BA8722495A113887C1"/>
    <w:rsid w:val="00282D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Roads University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</dc:creator>
  <cp:lastModifiedBy>Gwen Campden [STAFF]</cp:lastModifiedBy>
  <cp:revision>11</cp:revision>
  <cp:lastPrinted>2016-10-27T17:19:00Z</cp:lastPrinted>
  <dcterms:created xsi:type="dcterms:W3CDTF">2017-05-26T20:00:00Z</dcterms:created>
  <dcterms:modified xsi:type="dcterms:W3CDTF">2017-06-27T17:21:00Z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 (Local)">
    <vt:lpwstr>Royal Roads University</vt:lpwstr>
  </property>
</Properties>
</file>